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5D3B28" w14:textId="7BC99DC1" w:rsidR="00650707" w:rsidRDefault="00B162D2" w:rsidP="00B162D2">
      <w:pPr>
        <w:pStyle w:val="Heading1"/>
        <w:jc w:val="center"/>
      </w:pPr>
      <w:bookmarkStart w:id="0" w:name="_GoBack"/>
      <w:bookmarkEnd w:id="0"/>
      <w:r>
        <w:t xml:space="preserve">INFO 208 </w:t>
      </w:r>
      <w:r w:rsidR="005D7F15">
        <w:t>Quiz #</w:t>
      </w:r>
      <w:r w:rsidR="00622095">
        <w:t>2</w:t>
      </w:r>
      <w:r w:rsidR="008D3552">
        <w:br/>
      </w:r>
      <w:r w:rsidR="004F4F72">
        <w:t xml:space="preserve">Lab </w:t>
      </w:r>
      <w:r w:rsidR="005D7F15">
        <w:t>Exploration Component</w:t>
      </w:r>
    </w:p>
    <w:p w14:paraId="7BB31B9C" w14:textId="68157526" w:rsidR="004F4F72" w:rsidRDefault="00302A2A" w:rsidP="008D3552">
      <w:pPr>
        <w:spacing w:after="360"/>
        <w:jc w:val="center"/>
      </w:pPr>
      <w:r>
        <w:t>Your Name:  _</w:t>
      </w:r>
      <w:r w:rsidR="004F4F72">
        <w:t>_</w:t>
      </w:r>
      <w:r w:rsidRPr="00302A2A">
        <w:rPr>
          <w:u w:val="single"/>
        </w:rPr>
        <w:t>Megha Rajam Rao</w:t>
      </w:r>
      <w:r>
        <w:t>__</w:t>
      </w:r>
    </w:p>
    <w:p w14:paraId="49C85266" w14:textId="5A56D7A8" w:rsidR="00D10077" w:rsidRPr="00D10077" w:rsidRDefault="00F24D62">
      <w:pPr>
        <w:rPr>
          <w:u w:val="single"/>
        </w:rPr>
      </w:pPr>
      <w:r>
        <w:rPr>
          <w:u w:val="single"/>
        </w:rPr>
        <w:t xml:space="preserve">____________________________ </w:t>
      </w:r>
      <w:r w:rsidR="00D10077" w:rsidRPr="00D10077">
        <w:rPr>
          <w:u w:val="single"/>
        </w:rPr>
        <w:t>Note: Solutions a</w:t>
      </w:r>
      <w:r>
        <w:rPr>
          <w:u w:val="single"/>
        </w:rPr>
        <w:t>n</w:t>
      </w:r>
      <w:r w:rsidR="00E66B14">
        <w:rPr>
          <w:u w:val="single"/>
        </w:rPr>
        <w:t>d Screenshots from Page 2</w:t>
      </w:r>
      <w:r>
        <w:rPr>
          <w:u w:val="single"/>
        </w:rPr>
        <w:t>_____________________</w:t>
      </w:r>
      <w:r w:rsidR="00D10077" w:rsidRPr="00D10077">
        <w:rPr>
          <w:u w:val="single"/>
        </w:rPr>
        <w:t>_____</w:t>
      </w:r>
    </w:p>
    <w:p w14:paraId="435C7ABE" w14:textId="0A7F1EAC" w:rsidR="00D02A05" w:rsidRDefault="005D7F15">
      <w:r>
        <w:t xml:space="preserve">The following </w:t>
      </w:r>
      <w:r w:rsidR="008D3552">
        <w:t xml:space="preserve">Lab </w:t>
      </w:r>
      <w:r>
        <w:t xml:space="preserve">items should be carried out by you using your </w:t>
      </w:r>
      <w:r w:rsidR="00D02A05">
        <w:t>regular Operating System (Windows, macOS, or perhaps Linux) and a browser such as Chrome, Firefox, or Safari.</w:t>
      </w:r>
    </w:p>
    <w:p w14:paraId="259CCD16" w14:textId="3E589D39" w:rsidR="00B162D2" w:rsidRDefault="00D02A05">
      <w:r w:rsidRPr="00D02A05">
        <w:t xml:space="preserve">We will </w:t>
      </w:r>
      <w:r w:rsidRPr="00D02A05">
        <w:rPr>
          <w:b/>
        </w:rPr>
        <w:t xml:space="preserve">not </w:t>
      </w:r>
      <w:r w:rsidRPr="00D02A05">
        <w:t>be using your</w:t>
      </w:r>
      <w:r>
        <w:rPr>
          <w:b/>
        </w:rPr>
        <w:t xml:space="preserve"> </w:t>
      </w:r>
      <w:r w:rsidR="00B162D2" w:rsidRPr="00C47B1B">
        <w:rPr>
          <w:b/>
        </w:rPr>
        <w:t>Hortonworks HDP Sandbox</w:t>
      </w:r>
      <w:r w:rsidR="00B162D2">
        <w:t xml:space="preserve"> VM</w:t>
      </w:r>
      <w:r>
        <w:t xml:space="preserve"> for this Quiz</w:t>
      </w:r>
      <w:r w:rsidR="00B162D2">
        <w:t>.</w:t>
      </w:r>
      <w:r w:rsidR="00F15976">
        <w:t xml:space="preserve"> </w:t>
      </w:r>
      <w:r>
        <w:t>But, re</w:t>
      </w:r>
      <w:r w:rsidR="00F15976">
        <w:t xml:space="preserve">member, you were asked to keep your HDP Sandbox VM for later use — both in this course and </w:t>
      </w:r>
      <w:r w:rsidR="00C47B1B">
        <w:t>for continuing education beyond this course</w:t>
      </w:r>
      <w:r w:rsidR="00F15976">
        <w:t>.</w:t>
      </w:r>
      <w:r>
        <w:t xml:space="preserve"> You will probably be using the Hortonworks HDP Sandbox for the Final Exam Practical</w:t>
      </w:r>
    </w:p>
    <w:p w14:paraId="15790560" w14:textId="696D0063" w:rsidR="00C47B1B" w:rsidRDefault="00F15976">
      <w:r>
        <w:t xml:space="preserve">The purpose of this </w:t>
      </w:r>
      <w:r w:rsidRPr="00C47B1B">
        <w:rPr>
          <w:b/>
        </w:rPr>
        <w:t>Lab Exploration</w:t>
      </w:r>
      <w:r w:rsidR="00C47B1B" w:rsidRPr="00C47B1B">
        <w:rPr>
          <w:b/>
        </w:rPr>
        <w:t xml:space="preserve"> Component </w:t>
      </w:r>
      <w:r w:rsidR="00403523">
        <w:rPr>
          <w:b/>
        </w:rPr>
        <w:t>of</w:t>
      </w:r>
      <w:r w:rsidR="00C47B1B" w:rsidRPr="00C47B1B">
        <w:rPr>
          <w:b/>
        </w:rPr>
        <w:t xml:space="preserve"> Quiz #</w:t>
      </w:r>
      <w:r w:rsidR="00D02A05">
        <w:rPr>
          <w:b/>
        </w:rPr>
        <w:t>2</w:t>
      </w:r>
      <w:r>
        <w:t xml:space="preserve"> is to </w:t>
      </w:r>
      <w:r w:rsidR="00D02A05">
        <w:t xml:space="preserve">give you more practice with </w:t>
      </w:r>
      <w:r w:rsidR="00403523">
        <w:t xml:space="preserve">Python 3 &amp; </w:t>
      </w:r>
      <w:r w:rsidR="00D02A05">
        <w:t xml:space="preserve">Jupyter and then to </w:t>
      </w:r>
      <w:r w:rsidR="00D02A05" w:rsidRPr="00D02A05">
        <w:rPr>
          <w:b/>
          <w:i/>
        </w:rPr>
        <w:t>introduce</w:t>
      </w:r>
      <w:r w:rsidR="00D02A05">
        <w:t xml:space="preserve"> you to the Julia language — remember that this is one of the languages as the basis for </w:t>
      </w:r>
      <w:r w:rsidR="00D02A05" w:rsidRPr="00D02A05">
        <w:rPr>
          <w:u w:val="single"/>
        </w:rPr>
        <w:t>Ju</w:t>
      </w:r>
      <w:r w:rsidR="00D02A05">
        <w:t>pyter.</w:t>
      </w:r>
    </w:p>
    <w:p w14:paraId="5B882977" w14:textId="16DEF305" w:rsidR="005D7F15" w:rsidRDefault="005D7F15">
      <w:r w:rsidRPr="005C6B24">
        <w:rPr>
          <w:b/>
        </w:rPr>
        <w:t>Open up the area after each question</w:t>
      </w:r>
      <w:r w:rsidR="0034412A">
        <w:rPr>
          <w:b/>
        </w:rPr>
        <w:t xml:space="preserve"> / section</w:t>
      </w:r>
      <w:r>
        <w:t xml:space="preserve"> in this MS Word file and type in (or paste) your answer</w:t>
      </w:r>
      <w:r w:rsidR="005D026B">
        <w:t>(</w:t>
      </w:r>
      <w:r>
        <w:t>s</w:t>
      </w:r>
      <w:r w:rsidR="005D026B">
        <w:t>)</w:t>
      </w:r>
      <w:r w:rsidR="00B162D2">
        <w:t xml:space="preserve"> and your comments</w:t>
      </w:r>
      <w:r>
        <w:t xml:space="preserve">. Mail the resulting file to me at </w:t>
      </w:r>
      <w:hyperlink r:id="rId7" w:history="1">
        <w:r w:rsidR="005C6B24" w:rsidRPr="00594BE5">
          <w:rPr>
            <w:rStyle w:val="Hyperlink"/>
          </w:rPr>
          <w:t>glen.mules@sjsu.edu</w:t>
        </w:r>
      </w:hyperlink>
    </w:p>
    <w:p w14:paraId="2089C15F" w14:textId="2421E8C6" w:rsidR="00B162D2" w:rsidRDefault="00B162D2" w:rsidP="00B162D2">
      <w:r>
        <w:t xml:space="preserve">Your email </w:t>
      </w:r>
      <w:r w:rsidRPr="00B162D2">
        <w:rPr>
          <w:b/>
        </w:rPr>
        <w:t>Subject</w:t>
      </w:r>
      <w:r>
        <w:t xml:space="preserve"> line should be:</w:t>
      </w:r>
    </w:p>
    <w:p w14:paraId="5FCC27A9" w14:textId="553CF630" w:rsidR="00B162D2" w:rsidRPr="00B162D2" w:rsidRDefault="00B162D2" w:rsidP="00B162D2">
      <w:pPr>
        <w:rPr>
          <w:b/>
        </w:rPr>
      </w:pPr>
      <w:r>
        <w:tab/>
      </w:r>
      <w:r>
        <w:tab/>
      </w:r>
      <w:r w:rsidRPr="00B162D2">
        <w:rPr>
          <w:b/>
        </w:rPr>
        <w:t>INFO 208 Quiz</w:t>
      </w:r>
      <w:r w:rsidR="00D02A05">
        <w:rPr>
          <w:b/>
        </w:rPr>
        <w:t xml:space="preserve"> #2</w:t>
      </w:r>
    </w:p>
    <w:p w14:paraId="4C6F4C46" w14:textId="4CAEF5A1" w:rsidR="00A71139" w:rsidRDefault="00B162D2">
      <w:r>
        <w:t xml:space="preserve">And the attached </w:t>
      </w:r>
      <w:r w:rsidR="005D7F15">
        <w:t xml:space="preserve">MS Word file </w:t>
      </w:r>
      <w:r w:rsidR="00DC33DB">
        <w:t xml:space="preserve">sent by email </w:t>
      </w:r>
      <w:r w:rsidR="005D7F15">
        <w:t xml:space="preserve">should be named: </w:t>
      </w:r>
    </w:p>
    <w:p w14:paraId="11ABA1C9" w14:textId="263BF5AE" w:rsidR="005D7F15" w:rsidRPr="00B162D2" w:rsidRDefault="0070534F" w:rsidP="008A0700">
      <w:pPr>
        <w:ind w:left="720" w:firstLine="720"/>
        <w:rPr>
          <w:rFonts w:ascii="Courier New" w:hAnsi="Courier New" w:cs="Courier New"/>
          <w:b/>
        </w:rPr>
      </w:pPr>
      <w:r w:rsidRPr="00B162D2">
        <w:rPr>
          <w:b/>
        </w:rPr>
        <w:t>INFO_208_</w:t>
      </w:r>
      <w:r w:rsidR="005D7F15" w:rsidRPr="00D02A05">
        <w:rPr>
          <w:b/>
        </w:rPr>
        <w:t>Quiz</w:t>
      </w:r>
      <w:r w:rsidR="00D02A05">
        <w:rPr>
          <w:b/>
        </w:rPr>
        <w:t>2</w:t>
      </w:r>
      <w:r w:rsidR="005D7F15" w:rsidRPr="00B162D2">
        <w:rPr>
          <w:rFonts w:ascii="Courier New" w:hAnsi="Courier New" w:cs="Courier New"/>
          <w:b/>
        </w:rPr>
        <w:t>-</w:t>
      </w:r>
      <w:r w:rsidR="005D7F15" w:rsidRPr="00B162D2">
        <w:rPr>
          <w:rFonts w:ascii="Courier New" w:hAnsi="Courier New" w:cs="Courier New"/>
          <w:b/>
          <w:i/>
        </w:rPr>
        <w:t>YourLastName</w:t>
      </w:r>
      <w:r w:rsidR="005D7F15" w:rsidRPr="00B162D2">
        <w:rPr>
          <w:rFonts w:ascii="Courier New" w:hAnsi="Courier New" w:cs="Courier New"/>
          <w:b/>
        </w:rPr>
        <w:t>.docx</w:t>
      </w:r>
    </w:p>
    <w:p w14:paraId="29AAC9B4" w14:textId="15B4BE91" w:rsidR="005C6B24" w:rsidRDefault="005C6B24">
      <w:r>
        <w:t xml:space="preserve">The file naming is important as it causes </w:t>
      </w:r>
      <w:r w:rsidR="0070534F">
        <w:t>my email</w:t>
      </w:r>
      <w:r w:rsidR="00F15976">
        <w:t xml:space="preserve"> software</w:t>
      </w:r>
      <w:r w:rsidR="0070534F">
        <w:t xml:space="preserve"> to sort your </w:t>
      </w:r>
      <w:r w:rsidR="0070534F" w:rsidRPr="00C47B1B">
        <w:rPr>
          <w:i/>
        </w:rPr>
        <w:t>Quiz Response Email</w:t>
      </w:r>
      <w:r w:rsidR="0070534F">
        <w:t xml:space="preserve"> into a directory for me so that I don’t lose </w:t>
      </w:r>
      <w:r w:rsidR="00C47B1B">
        <w:t>amongst my other daily email</w:t>
      </w:r>
      <w:r w:rsidR="0070534F">
        <w:t>.</w:t>
      </w:r>
      <w:r w:rsidR="006A2CF2">
        <w:t xml:space="preserve"> </w:t>
      </w:r>
    </w:p>
    <w:p w14:paraId="51FF8A08" w14:textId="537CD5DD" w:rsidR="00403523" w:rsidRDefault="00403523">
      <w:r>
        <w:t>You will be able to upload your Practical / Lab Exploration Component into Quiz #2 on Canvas as the last item, if you have time.</w:t>
      </w:r>
    </w:p>
    <w:p w14:paraId="529E3D50" w14:textId="77777777" w:rsidR="001F1D7C" w:rsidRDefault="00D02A05">
      <w:r>
        <w:rPr>
          <w:b/>
        </w:rPr>
        <w:t>First</w:t>
      </w:r>
      <w:r w:rsidR="00B162D2" w:rsidRPr="00B162D2">
        <w:rPr>
          <w:b/>
        </w:rPr>
        <w:t xml:space="preserve"> Lab</w:t>
      </w:r>
      <w:r w:rsidR="001F1D7C">
        <w:rPr>
          <w:b/>
        </w:rPr>
        <w:t xml:space="preserve">. </w:t>
      </w:r>
      <w:r w:rsidR="00B162D2">
        <w:t xml:space="preserve"> </w:t>
      </w:r>
      <w:r w:rsidR="001F1D7C" w:rsidRPr="00403523">
        <w:rPr>
          <w:b/>
        </w:rPr>
        <w:t xml:space="preserve">Using an existing Python 3 Jupyter Notebook. </w:t>
      </w:r>
      <w:r w:rsidR="001F1D7C" w:rsidRPr="00403523">
        <w:t>You a</w:t>
      </w:r>
      <w:r w:rsidR="001F1D7C">
        <w:t>re not expected to be an expert in Python 3, but, hopefully, you have an introductory background.</w:t>
      </w:r>
    </w:p>
    <w:p w14:paraId="1972720B" w14:textId="2735E056" w:rsidR="001F1D7C" w:rsidRPr="00C60A40" w:rsidRDefault="001F1D7C">
      <w:pPr>
        <w:rPr>
          <w:b/>
        </w:rPr>
      </w:pPr>
      <w:r w:rsidRPr="00C60A40">
        <w:rPr>
          <w:b/>
        </w:rPr>
        <w:t>Steps:</w:t>
      </w:r>
    </w:p>
    <w:p w14:paraId="58EC07CD" w14:textId="5872427A" w:rsidR="001F1D7C" w:rsidRDefault="001F1D7C" w:rsidP="001B0086">
      <w:pPr>
        <w:ind w:left="720" w:hanging="810"/>
      </w:pPr>
      <w:r>
        <w:t>__1.</w:t>
      </w:r>
      <w:r>
        <w:tab/>
        <w:t>Go to the G</w:t>
      </w:r>
      <w:r w:rsidRPr="001F1D7C">
        <w:t>allery of interesting Jupyter Notebooks</w:t>
      </w:r>
      <w:r>
        <w:t xml:space="preserve"> at </w:t>
      </w:r>
      <w:hyperlink r:id="rId8" w:anchor="programming-and-computer-science" w:history="1">
        <w:r w:rsidRPr="00296AB2">
          <w:rPr>
            <w:rStyle w:val="Hyperlink"/>
          </w:rPr>
          <w:t>https://github.com/jupyter/jupyter/wiki/A-gallery-of-interesting-Jupyter-Notebooks#programming-and-computer-science</w:t>
        </w:r>
      </w:hyperlink>
      <w:r>
        <w:t xml:space="preserve"> and select </w:t>
      </w:r>
      <w:r w:rsidRPr="00403523">
        <w:rPr>
          <w:b/>
        </w:rPr>
        <w:t>two notebooks</w:t>
      </w:r>
      <w:r w:rsidR="001B0086">
        <w:t xml:space="preserve"> which </w:t>
      </w:r>
      <w:r w:rsidR="001B0086" w:rsidRPr="001B0086">
        <w:rPr>
          <w:b/>
          <w:i/>
        </w:rPr>
        <w:t>do not have</w:t>
      </w:r>
      <w:r w:rsidR="001B0086">
        <w:t xml:space="preserve"> “Introductory” in their title or description. Your choices should be beyond the mere introductory level.</w:t>
      </w:r>
    </w:p>
    <w:p w14:paraId="7F556AB4" w14:textId="6873C16B" w:rsidR="001B0086" w:rsidRDefault="001B0086" w:rsidP="00B11721">
      <w:pPr>
        <w:ind w:left="720" w:hanging="810"/>
      </w:pPr>
      <w:r>
        <w:tab/>
        <w:t>My suggestion is that you select your notebooks from an area of your own personal experience, your undergraduate major or minor, or your work/business background, e.g.:</w:t>
      </w:r>
      <w:r w:rsidR="00B11721">
        <w:t xml:space="preserve"> </w:t>
      </w:r>
      <w:r>
        <w:t>Programming and Computer Science</w:t>
      </w:r>
      <w:r w:rsidR="00B11721">
        <w:t xml:space="preserve">, </w:t>
      </w:r>
      <w:r>
        <w:t>Statistics, Machine Learning and Data Science</w:t>
      </w:r>
      <w:r w:rsidR="00B11721">
        <w:t xml:space="preserve">, </w:t>
      </w:r>
      <w:r>
        <w:t>Mathematics, Physics, Chemistry, Biology</w:t>
      </w:r>
      <w:r w:rsidR="00B11721">
        <w:t xml:space="preserve">, </w:t>
      </w:r>
      <w:r>
        <w:t>Earth Science and Geo-Spatial data</w:t>
      </w:r>
      <w:r w:rsidR="00B11721">
        <w:t xml:space="preserve">, </w:t>
      </w:r>
      <w:r>
        <w:t>Social data</w:t>
      </w:r>
      <w:r w:rsidR="00B11721">
        <w:t xml:space="preserve">, </w:t>
      </w:r>
      <w:r>
        <w:t>Psychology and Neuroscience</w:t>
      </w:r>
      <w:r w:rsidR="00B11721">
        <w:t xml:space="preserve">, </w:t>
      </w:r>
      <w:r>
        <w:t>Machine Learning, Statistics and Probability</w:t>
      </w:r>
      <w:r w:rsidR="00B11721">
        <w:t xml:space="preserve">, </w:t>
      </w:r>
      <w:r>
        <w:t>Physics, Chemistry and Biology</w:t>
      </w:r>
      <w:r w:rsidR="00B11721">
        <w:t xml:space="preserve">, </w:t>
      </w:r>
      <w:r>
        <w:t>Economics and Finance</w:t>
      </w:r>
      <w:r w:rsidR="00B11721">
        <w:t xml:space="preserve"> </w:t>
      </w:r>
      <w:r>
        <w:t>L</w:t>
      </w:r>
      <w:r w:rsidR="00B11721">
        <w:t>ist here</w:t>
      </w:r>
      <w:r>
        <w:t>:</w:t>
      </w:r>
    </w:p>
    <w:p w14:paraId="22484D21" w14:textId="6E7EF14E" w:rsidR="001B0086" w:rsidRDefault="001B0086" w:rsidP="001B0086">
      <w:pPr>
        <w:ind w:left="720" w:hanging="720"/>
      </w:pPr>
      <w:r>
        <w:t>__2.</w:t>
      </w:r>
      <w:r>
        <w:tab/>
        <w:t>Work your way through these two Python-based Notebooks and cut-and-paste some snippets here to illustrate that you worked them and achieved completion of the</w:t>
      </w:r>
      <w:r w:rsidR="00403523">
        <w:t xml:space="preserve"> work in the notebooks themselves.</w:t>
      </w:r>
      <w:r>
        <w:t xml:space="preserve">  </w:t>
      </w:r>
    </w:p>
    <w:p w14:paraId="1D88E58A" w14:textId="0D0DED7B" w:rsidR="001B0086" w:rsidRDefault="001B0086" w:rsidP="001B0086">
      <w:pPr>
        <w:ind w:left="720" w:hanging="720"/>
      </w:pPr>
      <w:r>
        <w:t>__3.</w:t>
      </w:r>
      <w:r>
        <w:tab/>
        <w:t xml:space="preserve">Comment here on </w:t>
      </w:r>
      <w:r w:rsidRPr="001B0086">
        <w:rPr>
          <w:b/>
        </w:rPr>
        <w:t>what</w:t>
      </w:r>
      <w:r>
        <w:t xml:space="preserve"> you learned both about the topic chosen and the Jupyter Notebook approach to documenting work (</w:t>
      </w:r>
      <w:r w:rsidRPr="001B0086">
        <w:rPr>
          <w:b/>
          <w:i/>
        </w:rPr>
        <w:t>at least a half dozen sentences</w:t>
      </w:r>
      <w:r>
        <w:t>):</w:t>
      </w:r>
    </w:p>
    <w:p w14:paraId="1685F240" w14:textId="3DBF8A9B" w:rsidR="001F1D7C" w:rsidRDefault="00D02A05" w:rsidP="0034412A">
      <w:r>
        <w:rPr>
          <w:b/>
        </w:rPr>
        <w:lastRenderedPageBreak/>
        <w:t>Second Lab.</w:t>
      </w:r>
      <w:r w:rsidR="00C47B1B">
        <w:t xml:space="preserve"> No </w:t>
      </w:r>
      <w:r>
        <w:t>prior knowledge of programming in Julia is expected.</w:t>
      </w:r>
      <w:r w:rsidR="001F1D7C">
        <w:t xml:space="preserve"> The intent is to introduce you to the Julia language. Some features of Julia:</w:t>
      </w:r>
    </w:p>
    <w:p w14:paraId="6BE0A04C" w14:textId="1BE98DBA" w:rsidR="008C6BA6" w:rsidRDefault="008C6BA6" w:rsidP="00F96E02">
      <w:pPr>
        <w:pStyle w:val="ListParagraph"/>
        <w:numPr>
          <w:ilvl w:val="0"/>
          <w:numId w:val="7"/>
        </w:numPr>
      </w:pPr>
      <w:r>
        <w:t>Language syntax is similar to Python.</w:t>
      </w:r>
    </w:p>
    <w:p w14:paraId="14302A09" w14:textId="62896B7A" w:rsidR="008C6BA6" w:rsidRDefault="008C6BA6" w:rsidP="00F96E02">
      <w:pPr>
        <w:pStyle w:val="ListParagraph"/>
        <w:numPr>
          <w:ilvl w:val="0"/>
          <w:numId w:val="7"/>
        </w:numPr>
      </w:pPr>
      <w:r>
        <w:t>But whereas Python is interpreted, Julia is compiled down to CPU executable statements that run often as fast as C / C++.</w:t>
      </w:r>
    </w:p>
    <w:p w14:paraId="4CED097A" w14:textId="389E5EBC" w:rsidR="008C6BA6" w:rsidRDefault="008C6BA6" w:rsidP="00F96E02">
      <w:pPr>
        <w:pStyle w:val="ListParagraph"/>
        <w:numPr>
          <w:ilvl w:val="0"/>
          <w:numId w:val="7"/>
        </w:numPr>
      </w:pPr>
      <w:r>
        <w:t>“</w:t>
      </w:r>
      <w:r w:rsidRPr="008C6BA6">
        <w:t xml:space="preserve">Looks like </w:t>
      </w:r>
      <w:r>
        <w:t>P</w:t>
      </w:r>
      <w:r w:rsidRPr="008C6BA6">
        <w:t xml:space="preserve">ython, feels like </w:t>
      </w:r>
      <w:r>
        <w:t>L</w:t>
      </w:r>
      <w:r w:rsidRPr="008C6BA6">
        <w:t xml:space="preserve">isp, runs like </w:t>
      </w:r>
      <w:r>
        <w:t>C”</w:t>
      </w:r>
    </w:p>
    <w:p w14:paraId="42BDA2B9" w14:textId="0CE4DC92" w:rsidR="001F1D7C" w:rsidRPr="00C60A40" w:rsidRDefault="001F1D7C" w:rsidP="008C6BA6">
      <w:pPr>
        <w:keepNext/>
        <w:keepLines/>
        <w:rPr>
          <w:b/>
        </w:rPr>
      </w:pPr>
      <w:r w:rsidRPr="00C60A40">
        <w:rPr>
          <w:b/>
        </w:rPr>
        <w:t>Steps</w:t>
      </w:r>
      <w:r w:rsidR="00C60A40" w:rsidRPr="00C60A40">
        <w:rPr>
          <w:b/>
        </w:rPr>
        <w:t xml:space="preserve"> for the Second Lab</w:t>
      </w:r>
      <w:r w:rsidRPr="00C60A40">
        <w:rPr>
          <w:b/>
        </w:rPr>
        <w:t>:</w:t>
      </w:r>
    </w:p>
    <w:p w14:paraId="71B9F050" w14:textId="2BFA53B0" w:rsidR="001F1D7C" w:rsidRDefault="001F1D7C" w:rsidP="00B11721">
      <w:pPr>
        <w:keepNext/>
        <w:keepLines/>
        <w:ind w:left="720" w:hanging="720"/>
      </w:pPr>
      <w:r>
        <w:t>__1.</w:t>
      </w:r>
      <w:r>
        <w:tab/>
      </w:r>
      <w:r w:rsidR="00D02A05">
        <w:t>Do a Google search on the topic “Julia Language” and read several of the articles</w:t>
      </w:r>
      <w:r>
        <w:t xml:space="preserve"> including the Wikipedia article.</w:t>
      </w:r>
      <w:r w:rsidR="00B11721">
        <w:t xml:space="preserve"> </w:t>
      </w:r>
      <w:r>
        <w:t xml:space="preserve">List here which articles </w:t>
      </w:r>
      <w:r w:rsidR="00B11721">
        <w:t xml:space="preserve">(atleast 3) </w:t>
      </w:r>
      <w:r>
        <w:t>you read:</w:t>
      </w:r>
    </w:p>
    <w:p w14:paraId="280876B4" w14:textId="08DA414C" w:rsidR="0034412A" w:rsidRDefault="008C6BA6" w:rsidP="00B11721">
      <w:pPr>
        <w:tabs>
          <w:tab w:val="left" w:pos="720"/>
        </w:tabs>
      </w:pPr>
      <w:r>
        <w:t>__2.</w:t>
      </w:r>
      <w:r>
        <w:tab/>
        <w:t>Look through the accompanying</w:t>
      </w:r>
      <w:r w:rsidR="000A7BB2">
        <w:t xml:space="preserve"> file</w:t>
      </w:r>
      <w:r>
        <w:t xml:space="preserve"> </w:t>
      </w:r>
      <w:r w:rsidRPr="00B11721">
        <w:rPr>
          <w:b/>
        </w:rPr>
        <w:t>Intro_Julia_tutorial_slides_ODSC_West.pdf</w:t>
      </w:r>
      <w:r>
        <w:t xml:space="preserve"> to </w:t>
      </w:r>
      <w:r w:rsidR="000A7BB2">
        <w:t>get an overview of the main reasons for another computer language and why Julia could be that language for you.</w:t>
      </w:r>
    </w:p>
    <w:p w14:paraId="6F51440C" w14:textId="4D160F0E" w:rsidR="000A7BB2" w:rsidRDefault="000A7BB2" w:rsidP="008C6BA6">
      <w:r>
        <w:t>__3.</w:t>
      </w:r>
      <w:r>
        <w:tab/>
        <w:t>Bookmark the following pages for use as references:</w:t>
      </w:r>
    </w:p>
    <w:p w14:paraId="4B74D444" w14:textId="6CEAA524" w:rsidR="000A7BB2" w:rsidRDefault="000A7BB2" w:rsidP="00F96E02">
      <w:pPr>
        <w:pStyle w:val="ListParagraph"/>
        <w:numPr>
          <w:ilvl w:val="0"/>
          <w:numId w:val="6"/>
        </w:numPr>
      </w:pPr>
      <w:r w:rsidRPr="000A7BB2">
        <w:t>Introducing Julia</w:t>
      </w:r>
      <w:r>
        <w:br/>
        <w:t>https://en.wikibooks.org/wiki/Introducing_Julia</w:t>
      </w:r>
    </w:p>
    <w:p w14:paraId="69F3342A" w14:textId="2BFBCBE3" w:rsidR="000A7BB2" w:rsidRDefault="000A7BB2" w:rsidP="00F96E02">
      <w:pPr>
        <w:pStyle w:val="ListParagraph"/>
        <w:numPr>
          <w:ilvl w:val="0"/>
          <w:numId w:val="6"/>
        </w:numPr>
      </w:pPr>
      <w:r w:rsidRPr="000A7BB2">
        <w:t>Introducing Julia/print</w:t>
      </w:r>
      <w:r>
        <w:br/>
      </w:r>
      <w:hyperlink r:id="rId9" w:anchor="Introduction" w:history="1">
        <w:r w:rsidRPr="00296AB2">
          <w:rPr>
            <w:rStyle w:val="Hyperlink"/>
          </w:rPr>
          <w:t>https://en.wikibooks.org/wiki/Introducing_Julia/print#Introduction</w:t>
        </w:r>
      </w:hyperlink>
      <w:r>
        <w:t xml:space="preserve"> </w:t>
      </w:r>
    </w:p>
    <w:p w14:paraId="2E5B00C9" w14:textId="41C15FDF" w:rsidR="00C60A40" w:rsidRDefault="000A7BB2" w:rsidP="00C60A40">
      <w:pPr>
        <w:keepNext/>
        <w:keepLines/>
        <w:tabs>
          <w:tab w:val="left" w:pos="720"/>
        </w:tabs>
        <w:ind w:left="720" w:hanging="720"/>
      </w:pPr>
      <w:r>
        <w:t>__</w:t>
      </w:r>
      <w:r w:rsidR="00C60A40">
        <w:t>4</w:t>
      </w:r>
      <w:r>
        <w:t>.</w:t>
      </w:r>
      <w:r>
        <w:tab/>
      </w:r>
      <w:r w:rsidR="00C60A40">
        <w:t xml:space="preserve">For this lab you will be working with Julia notebooks </w:t>
      </w:r>
      <w:r w:rsidR="00C60A40" w:rsidRPr="00C60A40">
        <w:rPr>
          <w:i/>
        </w:rPr>
        <w:t>remotely</w:t>
      </w:r>
      <w:r w:rsidR="00C60A40">
        <w:t xml:space="preserve"> using a browser. You do </w:t>
      </w:r>
      <w:r w:rsidR="00C60A40" w:rsidRPr="00C60A40">
        <w:rPr>
          <w:b/>
        </w:rPr>
        <w:t xml:space="preserve">not </w:t>
      </w:r>
      <w:r w:rsidR="00C60A40">
        <w:t>need to install Julia on your local system (</w:t>
      </w:r>
      <w:r w:rsidR="00C60A40" w:rsidRPr="00C60A40">
        <w:rPr>
          <w:b/>
        </w:rPr>
        <w:t>nor</w:t>
      </w:r>
      <w:r w:rsidR="00C60A40">
        <w:t xml:space="preserve"> in your Sandbox VM).</w:t>
      </w:r>
    </w:p>
    <w:p w14:paraId="2787B5F8" w14:textId="5F9235EE" w:rsidR="000A7BB2" w:rsidRDefault="00C60A40" w:rsidP="00C60A40">
      <w:pPr>
        <w:tabs>
          <w:tab w:val="left" w:pos="720"/>
        </w:tabs>
        <w:ind w:left="720" w:hanging="720"/>
      </w:pPr>
      <w:r>
        <w:tab/>
      </w:r>
      <w:r w:rsidR="000A7BB2">
        <w:t>Create an account at JuliaBox (</w:t>
      </w:r>
      <w:hyperlink r:id="rId10" w:history="1">
        <w:r w:rsidR="000A7BB2" w:rsidRPr="00296AB2">
          <w:rPr>
            <w:rStyle w:val="Hyperlink"/>
          </w:rPr>
          <w:t>https://juliabox.com/</w:t>
        </w:r>
      </w:hyperlink>
      <w:r w:rsidR="000A7BB2">
        <w:t xml:space="preserve">) </w:t>
      </w:r>
      <w:r>
        <w:t xml:space="preserve">using your sjsu.edu email account </w:t>
      </w:r>
      <w:r w:rsidR="000A7BB2">
        <w:t xml:space="preserve">and then work your way through </w:t>
      </w:r>
      <w:r w:rsidR="000A7BB2" w:rsidRPr="00403523">
        <w:rPr>
          <w:i/>
        </w:rPr>
        <w:t>several</w:t>
      </w:r>
      <w:r w:rsidR="000A7BB2">
        <w:t xml:space="preserve"> of the “Getting started</w:t>
      </w:r>
      <w:r>
        <w:t>” Julia Notebooks</w:t>
      </w:r>
      <w:r w:rsidR="00403523">
        <w:t>: e.g., 00, 01, …, 09, …</w:t>
      </w:r>
    </w:p>
    <w:p w14:paraId="711F5966" w14:textId="4CB4DA69" w:rsidR="00C60A40" w:rsidRDefault="00C60A40" w:rsidP="00C60A40">
      <w:r>
        <w:t>__5.</w:t>
      </w:r>
      <w:r>
        <w:tab/>
        <w:t xml:space="preserve">Document here your work (using cut &amp; paste or similar): </w:t>
      </w:r>
      <w:r w:rsidR="00403523">
        <w:t xml:space="preserve"> e.g., </w:t>
      </w:r>
      <w:r>
        <w:t xml:space="preserve"> </w:t>
      </w:r>
      <w:r w:rsidRPr="00C60A40">
        <w:rPr>
          <w:rFonts w:ascii="Segoe UI Emoji" w:hAnsi="Segoe UI Emoji" w:cs="Segoe UI Emoji"/>
        </w:rPr>
        <w:t>😺</w:t>
      </w:r>
      <w:r w:rsidRPr="00C60A40">
        <w:t xml:space="preserve"> </w:t>
      </w:r>
      <w:r w:rsidRPr="00403523">
        <w:rPr>
          <w:rFonts w:ascii="Courier New" w:hAnsi="Courier New" w:cs="Courier New"/>
        </w:rPr>
        <w:t>+</w:t>
      </w:r>
      <w:r w:rsidRPr="00C60A40">
        <w:t xml:space="preserve"> </w:t>
      </w:r>
      <w:r w:rsidRPr="00C60A40">
        <w:rPr>
          <w:rFonts w:ascii="Segoe UI Emoji" w:hAnsi="Segoe UI Emoji" w:cs="Segoe UI Emoji"/>
        </w:rPr>
        <w:t>😞</w:t>
      </w:r>
      <w:r w:rsidRPr="00C60A40">
        <w:t xml:space="preserve"> </w:t>
      </w:r>
      <w:r w:rsidRPr="00403523">
        <w:rPr>
          <w:rFonts w:ascii="Courier New" w:hAnsi="Courier New" w:cs="Courier New"/>
        </w:rPr>
        <w:t>==</w:t>
      </w:r>
      <w:r w:rsidRPr="00C60A40">
        <w:t xml:space="preserve"> </w:t>
      </w:r>
      <w:r w:rsidRPr="00C60A40">
        <w:rPr>
          <w:rFonts w:ascii="Segoe UI Emoji" w:hAnsi="Segoe UI Emoji" w:cs="Segoe UI Emoji"/>
        </w:rPr>
        <w:t>😀</w:t>
      </w:r>
      <w:r w:rsidR="00403523">
        <w:rPr>
          <w:rFonts w:ascii="Segoe UI Emoji" w:hAnsi="Segoe UI Emoji" w:cs="Segoe UI Emoji"/>
        </w:rPr>
        <w:br/>
      </w:r>
      <w:r w:rsidR="00403523">
        <w:rPr>
          <w:rFonts w:ascii="Segoe UI Emoji" w:hAnsi="Segoe UI Emoji" w:cs="Segoe UI Emoji"/>
        </w:rPr>
        <w:tab/>
      </w:r>
      <w:r w:rsidR="00403523" w:rsidRPr="00403523">
        <w:rPr>
          <w:i/>
        </w:rPr>
        <w:t>Expand this space as necessary</w:t>
      </w:r>
      <w:r w:rsidR="00403523" w:rsidRPr="00403523">
        <w:t>.</w:t>
      </w:r>
    </w:p>
    <w:p w14:paraId="5AB593D7" w14:textId="2BAF2912" w:rsidR="00C60A40" w:rsidRDefault="00C60A40" w:rsidP="00C60A40">
      <w:pPr>
        <w:ind w:left="720" w:hanging="720"/>
      </w:pPr>
      <w:r>
        <w:t>__6.</w:t>
      </w:r>
      <w:r>
        <w:tab/>
        <w:t xml:space="preserve">Comment here on </w:t>
      </w:r>
      <w:r w:rsidRPr="001B0086">
        <w:rPr>
          <w:b/>
        </w:rPr>
        <w:t>what</w:t>
      </w:r>
      <w:r>
        <w:t xml:space="preserve"> you learned both about the Julia language and the Jupyter Notebook approach to working with Julia (</w:t>
      </w:r>
      <w:r w:rsidRPr="001B0086">
        <w:rPr>
          <w:b/>
          <w:i/>
        </w:rPr>
        <w:t>at least a half dozen sentences</w:t>
      </w:r>
      <w:r>
        <w:t>):</w:t>
      </w:r>
    </w:p>
    <w:p w14:paraId="4B7C25FD" w14:textId="3EFA847E" w:rsidR="00C60A40" w:rsidRPr="00D10077" w:rsidRDefault="00D10077" w:rsidP="00681C81">
      <w:pPr>
        <w:tabs>
          <w:tab w:val="left" w:pos="720"/>
        </w:tabs>
        <w:ind w:left="720" w:hanging="720"/>
        <w:rPr>
          <w:rFonts w:ascii="Segoe UI Emoji" w:hAnsi="Segoe UI Emoji" w:cs="Segoe UI Emoji"/>
          <w:u w:val="single"/>
        </w:rPr>
      </w:pPr>
      <w:r w:rsidRPr="00D10077">
        <w:rPr>
          <w:u w:val="single"/>
        </w:rPr>
        <w:t>___________</w:t>
      </w:r>
      <w:r w:rsidR="00C60A40" w:rsidRPr="00D10077">
        <w:rPr>
          <w:b/>
          <w:u w:val="single"/>
        </w:rPr>
        <w:t>I hope that you were able to add a smile to your life with Julia:</w:t>
      </w:r>
      <w:r w:rsidR="00C60A40" w:rsidRPr="00D10077">
        <w:rPr>
          <w:u w:val="single"/>
        </w:rPr>
        <w:t xml:space="preserve">  </w:t>
      </w:r>
      <w:r w:rsidR="00C60A40" w:rsidRPr="00D10077">
        <w:rPr>
          <w:rFonts w:ascii="Segoe UI Emoji" w:hAnsi="Segoe UI Emoji" w:cs="Segoe UI Emoji"/>
          <w:u w:val="single"/>
        </w:rPr>
        <w:t>😺</w:t>
      </w:r>
      <w:r w:rsidR="00C60A40" w:rsidRPr="00D10077">
        <w:rPr>
          <w:u w:val="single"/>
        </w:rPr>
        <w:t xml:space="preserve"> + </w:t>
      </w:r>
      <w:r w:rsidR="00C60A40" w:rsidRPr="00D10077">
        <w:rPr>
          <w:rFonts w:ascii="Segoe UI Emoji" w:hAnsi="Segoe UI Emoji" w:cs="Segoe UI Emoji"/>
          <w:u w:val="single"/>
        </w:rPr>
        <w:t>😞</w:t>
      </w:r>
      <w:r w:rsidR="00C60A40" w:rsidRPr="00D10077">
        <w:rPr>
          <w:u w:val="single"/>
        </w:rPr>
        <w:t xml:space="preserve"> </w:t>
      </w:r>
      <w:r w:rsidR="00C60A40" w:rsidRPr="00D10077">
        <w:rPr>
          <w:rFonts w:ascii="Courier New" w:hAnsi="Courier New" w:cs="Courier New"/>
          <w:b/>
          <w:u w:val="single"/>
        </w:rPr>
        <w:t>==</w:t>
      </w:r>
      <w:r w:rsidR="00C60A40" w:rsidRPr="00D10077">
        <w:rPr>
          <w:u w:val="single"/>
        </w:rPr>
        <w:t xml:space="preserve"> </w:t>
      </w:r>
      <w:r w:rsidR="00C60A40" w:rsidRPr="00D10077">
        <w:rPr>
          <w:rFonts w:ascii="Segoe UI Emoji" w:hAnsi="Segoe UI Emoji" w:cs="Segoe UI Emoji"/>
          <w:u w:val="single"/>
        </w:rPr>
        <w:t>😀</w:t>
      </w:r>
      <w:r w:rsidRPr="00D10077">
        <w:rPr>
          <w:rFonts w:ascii="Segoe UI Emoji" w:hAnsi="Segoe UI Emoji" w:cs="Segoe UI Emoji"/>
          <w:u w:val="single"/>
        </w:rPr>
        <w:t>______________</w:t>
      </w:r>
    </w:p>
    <w:p w14:paraId="0ACCEBA7" w14:textId="77777777" w:rsidR="00681C81" w:rsidRDefault="00681C81" w:rsidP="00D10077">
      <w:pPr>
        <w:jc w:val="center"/>
        <w:rPr>
          <w:b/>
          <w:sz w:val="32"/>
          <w:u w:val="single"/>
        </w:rPr>
      </w:pPr>
    </w:p>
    <w:p w14:paraId="5C3E521A" w14:textId="2BB99D1B" w:rsidR="00D10077" w:rsidRDefault="00D10077" w:rsidP="00D10077">
      <w:pPr>
        <w:jc w:val="center"/>
        <w:rPr>
          <w:b/>
          <w:sz w:val="32"/>
          <w:u w:val="single"/>
        </w:rPr>
      </w:pPr>
      <w:r>
        <w:rPr>
          <w:b/>
          <w:sz w:val="32"/>
          <w:u w:val="single"/>
        </w:rPr>
        <w:t>Solutions and Screenshots</w:t>
      </w:r>
    </w:p>
    <w:p w14:paraId="4DAD8F1E" w14:textId="21B037A3" w:rsidR="005B1F76" w:rsidRDefault="005B1F76" w:rsidP="005B1F76">
      <w:pPr>
        <w:rPr>
          <w:b/>
          <w:sz w:val="32"/>
          <w:u w:val="single"/>
        </w:rPr>
      </w:pPr>
    </w:p>
    <w:p w14:paraId="1567EEF4" w14:textId="4FF8B62E" w:rsidR="005B1F76" w:rsidRPr="00FC7C4D" w:rsidRDefault="005B1F76" w:rsidP="005B1F76">
      <w:pPr>
        <w:rPr>
          <w:b/>
          <w:u w:val="single"/>
        </w:rPr>
      </w:pPr>
      <w:r w:rsidRPr="00FC7C4D">
        <w:rPr>
          <w:b/>
          <w:u w:val="single"/>
        </w:rPr>
        <w:t>Steps</w:t>
      </w:r>
      <w:r w:rsidR="006B6113" w:rsidRPr="00FC7C4D">
        <w:rPr>
          <w:b/>
          <w:u w:val="single"/>
        </w:rPr>
        <w:t xml:space="preserve"> completed</w:t>
      </w:r>
      <w:r w:rsidRPr="00FC7C4D">
        <w:rPr>
          <w:b/>
          <w:u w:val="single"/>
        </w:rPr>
        <w:t>:</w:t>
      </w:r>
    </w:p>
    <w:p w14:paraId="246659CF" w14:textId="0590249B" w:rsidR="00C753C0" w:rsidRDefault="00C753C0" w:rsidP="005B1F76">
      <w:pPr>
        <w:rPr>
          <w:b/>
        </w:rPr>
      </w:pPr>
    </w:p>
    <w:p w14:paraId="05D90FF3" w14:textId="1708AA8D" w:rsidR="00C753C0" w:rsidRPr="00F846FD" w:rsidRDefault="00C753C0" w:rsidP="00F846FD">
      <w:pPr>
        <w:pStyle w:val="ListParagraph"/>
        <w:numPr>
          <w:ilvl w:val="0"/>
          <w:numId w:val="12"/>
        </w:numPr>
        <w:rPr>
          <w:b/>
        </w:rPr>
      </w:pPr>
      <w:r>
        <w:t>List here your chosen notebooks -</w:t>
      </w:r>
    </w:p>
    <w:p w14:paraId="651D4A32" w14:textId="28745F83" w:rsidR="005B1F76" w:rsidRDefault="007846D3" w:rsidP="00F96E02">
      <w:pPr>
        <w:pStyle w:val="ListParagraph"/>
        <w:numPr>
          <w:ilvl w:val="1"/>
          <w:numId w:val="8"/>
        </w:numPr>
      </w:pPr>
      <w:r>
        <w:t xml:space="preserve">NYC Taxi data - </w:t>
      </w:r>
      <w:r w:rsidR="005B1F76">
        <w:t xml:space="preserve">Plotting very large datasets meaningfully using datashader – </w:t>
      </w:r>
    </w:p>
    <w:p w14:paraId="79616CB3" w14:textId="60AA84FE" w:rsidR="005B1F76" w:rsidRDefault="00DB59B2" w:rsidP="005B1F76">
      <w:pPr>
        <w:pStyle w:val="ListParagraph"/>
        <w:ind w:left="1080"/>
        <w:rPr>
          <w:rStyle w:val="Hyperlink"/>
        </w:rPr>
      </w:pPr>
      <w:hyperlink r:id="rId11" w:history="1">
        <w:r w:rsidR="005B1F76" w:rsidRPr="00907BA1">
          <w:rPr>
            <w:rStyle w:val="Hyperlink"/>
          </w:rPr>
          <w:t>https://anaconda.org/jbednar/nyc_taxi/notebook</w:t>
        </w:r>
      </w:hyperlink>
    </w:p>
    <w:p w14:paraId="08BCDB6B" w14:textId="4DF46299" w:rsidR="005B1F76" w:rsidRDefault="007846D3" w:rsidP="00F96E02">
      <w:pPr>
        <w:pStyle w:val="ListParagraph"/>
        <w:numPr>
          <w:ilvl w:val="1"/>
          <w:numId w:val="8"/>
        </w:numPr>
        <w:rPr>
          <w:rStyle w:val="Hyperlink"/>
          <w:color w:val="auto"/>
          <w:u w:val="none"/>
        </w:rPr>
      </w:pPr>
      <w:r>
        <w:rPr>
          <w:rStyle w:val="Hyperlink"/>
          <w:color w:val="auto"/>
          <w:u w:val="none"/>
        </w:rPr>
        <w:t>Labeled faces in the wild</w:t>
      </w:r>
      <w:r w:rsidR="005B1F76" w:rsidRPr="007846D3">
        <w:rPr>
          <w:rStyle w:val="Hyperlink"/>
          <w:color w:val="auto"/>
          <w:u w:val="none"/>
        </w:rPr>
        <w:t xml:space="preserve"> recognition</w:t>
      </w:r>
    </w:p>
    <w:p w14:paraId="3E105A1F" w14:textId="77777777" w:rsidR="00682739" w:rsidRDefault="00DB59B2" w:rsidP="00682739">
      <w:pPr>
        <w:pStyle w:val="ListParagraph"/>
        <w:ind w:left="1080"/>
        <w:rPr>
          <w:rStyle w:val="Hyperlink"/>
        </w:rPr>
      </w:pPr>
      <w:hyperlink r:id="rId12" w:history="1">
        <w:r w:rsidR="007846D3" w:rsidRPr="00907BA1">
          <w:rPr>
            <w:rStyle w:val="Hyperlink"/>
          </w:rPr>
          <w:t>http://nbviewer.jupyter.org/github/ogrisel/notebooks/blob/master/Labeled%20Faces%20in%20the%20Wild%20recognition.ipynb</w:t>
        </w:r>
      </w:hyperlink>
    </w:p>
    <w:p w14:paraId="709BC7F8" w14:textId="1CCBEDF3" w:rsidR="00682739" w:rsidRDefault="00682739" w:rsidP="00F96E02">
      <w:pPr>
        <w:pStyle w:val="ListParagraph"/>
        <w:numPr>
          <w:ilvl w:val="0"/>
          <w:numId w:val="8"/>
        </w:numPr>
      </w:pPr>
      <w:r>
        <w:lastRenderedPageBreak/>
        <w:t xml:space="preserve">Work your way through these two Python-based Notebooks and cut-and-paste some snippets here to illustrate that you worked them and achieved completion of the work in the notebooks themselves.  </w:t>
      </w:r>
    </w:p>
    <w:p w14:paraId="567440DE" w14:textId="77777777" w:rsidR="006B6113" w:rsidRDefault="006B6113" w:rsidP="006B6113">
      <w:pPr>
        <w:pStyle w:val="ListParagraph"/>
        <w:ind w:left="360"/>
      </w:pPr>
    </w:p>
    <w:p w14:paraId="7A22D411" w14:textId="3741261C" w:rsidR="006B6113" w:rsidRPr="00A76D57" w:rsidRDefault="00A76D57" w:rsidP="00F96E02">
      <w:pPr>
        <w:pStyle w:val="ListParagraph"/>
        <w:numPr>
          <w:ilvl w:val="0"/>
          <w:numId w:val="9"/>
        </w:numPr>
        <w:rPr>
          <w:b/>
          <w:color w:val="323E4F" w:themeColor="text2" w:themeShade="BF"/>
        </w:rPr>
      </w:pPr>
      <w:r w:rsidRPr="00A76D57">
        <w:rPr>
          <w:b/>
          <w:color w:val="323E4F" w:themeColor="text2" w:themeShade="BF"/>
          <w:u w:val="single"/>
        </w:rPr>
        <w:t>Notebook 1</w:t>
      </w:r>
      <w:r w:rsidRPr="00A76D57">
        <w:rPr>
          <w:b/>
          <w:color w:val="323E4F" w:themeColor="text2" w:themeShade="BF"/>
        </w:rPr>
        <w:t xml:space="preserve"> - </w:t>
      </w:r>
      <w:r w:rsidR="006B6113" w:rsidRPr="00A76D57">
        <w:rPr>
          <w:b/>
          <w:color w:val="323E4F" w:themeColor="text2" w:themeShade="BF"/>
        </w:rPr>
        <w:t>NYC Taxi data - Plotting very large datasets meaningfully using datashader</w:t>
      </w:r>
    </w:p>
    <w:p w14:paraId="52E7FFEA" w14:textId="77777777" w:rsidR="009D0E14" w:rsidRPr="009D0E14" w:rsidRDefault="009D0E14" w:rsidP="009D0E14">
      <w:pPr>
        <w:pStyle w:val="ListParagraph"/>
        <w:rPr>
          <w:sz w:val="4"/>
          <w:szCs w:val="4"/>
        </w:rPr>
      </w:pPr>
    </w:p>
    <w:p w14:paraId="1F5DCE46" w14:textId="1EEAEA1D" w:rsidR="009D0E14" w:rsidRDefault="00867BA1" w:rsidP="00F96E02">
      <w:pPr>
        <w:pStyle w:val="ListParagraph"/>
        <w:numPr>
          <w:ilvl w:val="1"/>
          <w:numId w:val="8"/>
        </w:numPr>
      </w:pPr>
      <w:r>
        <w:t xml:space="preserve">Link to the reference </w:t>
      </w:r>
      <w:r w:rsidR="009D0E14">
        <w:t xml:space="preserve">python notebook </w:t>
      </w:r>
      <w:r>
        <w:t xml:space="preserve">– we choose a different dataset from </w:t>
      </w:r>
      <w:r w:rsidR="00A76D57">
        <w:t>March</w:t>
      </w:r>
      <w:r>
        <w:t xml:space="preserve"> 2016.</w:t>
      </w:r>
    </w:p>
    <w:p w14:paraId="3B6C0552" w14:textId="0363D975" w:rsidR="009D0E14" w:rsidRPr="009D0E14" w:rsidRDefault="00DB59B2" w:rsidP="009D0E14">
      <w:pPr>
        <w:ind w:left="1080"/>
        <w:rPr>
          <w:sz w:val="4"/>
          <w:szCs w:val="4"/>
        </w:rPr>
      </w:pPr>
      <w:hyperlink r:id="rId13" w:history="1">
        <w:r w:rsidR="00867BA1" w:rsidRPr="00907BA1">
          <w:rPr>
            <w:rStyle w:val="Hyperlink"/>
          </w:rPr>
          <w:t>https://anaconda.org/jbednar/nyc_taxi/notebook</w:t>
        </w:r>
      </w:hyperlink>
    </w:p>
    <w:p w14:paraId="7563891B" w14:textId="0CF8FEAE" w:rsidR="00EE26FB" w:rsidRDefault="00EE26FB" w:rsidP="00F96E02">
      <w:pPr>
        <w:pStyle w:val="ListParagraph"/>
        <w:numPr>
          <w:ilvl w:val="1"/>
          <w:numId w:val="8"/>
        </w:numPr>
      </w:pPr>
      <w:r>
        <w:rPr>
          <w:noProof/>
        </w:rPr>
        <w:drawing>
          <wp:anchor distT="0" distB="0" distL="114300" distR="114300" simplePos="0" relativeHeight="251663360" behindDoc="1" locked="0" layoutInCell="1" allowOverlap="1" wp14:anchorId="7AD7589E" wp14:editId="41D5ED01">
            <wp:simplePos x="0" y="0"/>
            <wp:positionH relativeFrom="column">
              <wp:posOffset>3132078</wp:posOffset>
            </wp:positionH>
            <wp:positionV relativeFrom="paragraph">
              <wp:posOffset>105961</wp:posOffset>
            </wp:positionV>
            <wp:extent cx="3181985" cy="835025"/>
            <wp:effectExtent l="19050" t="19050" r="18415" b="22225"/>
            <wp:wrapTight wrapText="bothSides">
              <wp:wrapPolygon edited="0">
                <wp:start x="-129" y="-493"/>
                <wp:lineTo x="-129" y="21682"/>
                <wp:lineTo x="21596" y="21682"/>
                <wp:lineTo x="21596" y="-493"/>
                <wp:lineTo x="-129" y="-493"/>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181985" cy="8350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9D0E14">
        <w:t xml:space="preserve">After downloading the notebook and reading about the exercise, I downloaded the </w:t>
      </w:r>
      <w:r w:rsidR="009D0E14" w:rsidRPr="009D0E14">
        <w:t xml:space="preserve">file with </w:t>
      </w:r>
      <w:r w:rsidR="00A03E32">
        <w:t>all</w:t>
      </w:r>
      <w:r w:rsidR="009D0E14" w:rsidRPr="009D0E14">
        <w:t xml:space="preserve"> locations of all NYC taxi pickups and dropoffs from the month of March 2016</w:t>
      </w:r>
      <w:r w:rsidR="009D0E14">
        <w:t xml:space="preserve"> from the below </w:t>
      </w:r>
      <w:r w:rsidR="00A03E32">
        <w:t>link</w:t>
      </w:r>
      <w:r w:rsidR="009D0E14">
        <w:t>.</w:t>
      </w:r>
      <w:r>
        <w:t xml:space="preserve"> It had over 12 million entries.</w:t>
      </w:r>
    </w:p>
    <w:p w14:paraId="13DF3238" w14:textId="78CBA4F9" w:rsidR="009D0E14" w:rsidRDefault="009D0E14" w:rsidP="009D0E14">
      <w:pPr>
        <w:pStyle w:val="ListParagraph"/>
        <w:ind w:left="1080"/>
        <w:rPr>
          <w:rStyle w:val="Hyperlink"/>
        </w:rPr>
      </w:pPr>
      <w:r>
        <w:t xml:space="preserve"> </w:t>
      </w:r>
      <w:hyperlink r:id="rId15" w:tgtFrame="_blank" w:history="1">
        <w:r w:rsidRPr="009D0E14">
          <w:rPr>
            <w:rStyle w:val="Hyperlink"/>
          </w:rPr>
          <w:t>http://www.nyc.gov/html/tlc/html/about/trip_record_data.shtml</w:t>
        </w:r>
      </w:hyperlink>
      <w:r w:rsidR="00EE26FB" w:rsidRPr="00EE26FB">
        <w:rPr>
          <w:noProof/>
        </w:rPr>
        <w:t xml:space="preserve"> </w:t>
      </w:r>
    </w:p>
    <w:p w14:paraId="052FECB8" w14:textId="01E64F98" w:rsidR="00A03E32" w:rsidRPr="006B6113" w:rsidRDefault="00EE26FB" w:rsidP="00F96E02">
      <w:pPr>
        <w:pStyle w:val="ListParagraph"/>
        <w:numPr>
          <w:ilvl w:val="1"/>
          <w:numId w:val="8"/>
        </w:numPr>
      </w:pPr>
      <w:r>
        <w:t>Few columns from the original file were imported into a dataframe using pandas module.</w:t>
      </w:r>
      <w:r w:rsidR="00A03E32">
        <w:t xml:space="preserve"> Initially, there were only latitude and longitude columns in it as shown below.</w:t>
      </w:r>
    </w:p>
    <w:p w14:paraId="7DA91B81" w14:textId="7B883795" w:rsidR="006B6113" w:rsidRDefault="00C25EF0" w:rsidP="006B6113">
      <w:pPr>
        <w:rPr>
          <w:b/>
          <w:sz w:val="32"/>
          <w:u w:val="single"/>
        </w:rPr>
      </w:pPr>
      <w:r>
        <w:rPr>
          <w:noProof/>
        </w:rPr>
        <w:drawing>
          <wp:anchor distT="0" distB="0" distL="114300" distR="114300" simplePos="0" relativeHeight="251668480" behindDoc="1" locked="0" layoutInCell="1" allowOverlap="1" wp14:anchorId="6F096047" wp14:editId="519478C6">
            <wp:simplePos x="0" y="0"/>
            <wp:positionH relativeFrom="column">
              <wp:posOffset>437515</wp:posOffset>
            </wp:positionH>
            <wp:positionV relativeFrom="paragraph">
              <wp:posOffset>22225</wp:posOffset>
            </wp:positionV>
            <wp:extent cx="5993765" cy="3573780"/>
            <wp:effectExtent l="19050" t="19050" r="26035" b="26670"/>
            <wp:wrapTight wrapText="bothSides">
              <wp:wrapPolygon edited="0">
                <wp:start x="-69" y="-115"/>
                <wp:lineTo x="-69" y="21646"/>
                <wp:lineTo x="21625" y="21646"/>
                <wp:lineTo x="21625" y="-115"/>
                <wp:lineTo x="-69" y="-115"/>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t="862" b="-1"/>
                    <a:stretch/>
                  </pic:blipFill>
                  <pic:spPr bwMode="auto">
                    <a:xfrm>
                      <a:off x="0" y="0"/>
                      <a:ext cx="5993765" cy="35737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667BDD" w14:textId="7F56F9B2" w:rsidR="00A03E32" w:rsidRDefault="00A03E32" w:rsidP="00F96E02">
      <w:pPr>
        <w:pStyle w:val="ListParagraph"/>
        <w:numPr>
          <w:ilvl w:val="1"/>
          <w:numId w:val="8"/>
        </w:numPr>
      </w:pPr>
      <w:r>
        <w:t>To map the co-ordinate information in a map, I had to convert latitude and longitude to web Mercator co-ordinates (used in google maps and other web applications). This turned out to be a time-consuming endeavor as there are many confusing co-ordinate systems.</w:t>
      </w:r>
    </w:p>
    <w:p w14:paraId="46B6113B" w14:textId="7EFE28EA" w:rsidR="00A03E32" w:rsidRPr="00A03E32" w:rsidRDefault="00A03E32" w:rsidP="00A03E32">
      <w:pPr>
        <w:pStyle w:val="ListParagraph"/>
        <w:ind w:left="1080"/>
      </w:pPr>
      <w:r>
        <w:t xml:space="preserve">I had to create a user-defined function, after filtering out the null values in the data. Math turned out to be best package for this job as </w:t>
      </w:r>
      <w:r w:rsidR="00EE26FB">
        <w:t xml:space="preserve">other </w:t>
      </w:r>
      <w:r>
        <w:t>packages such as pyproj an</w:t>
      </w:r>
      <w:r w:rsidR="00EE26FB">
        <w:t>d</w:t>
      </w:r>
      <w:r>
        <w:t xml:space="preserve"> utm took hours to process 12 million entries.</w:t>
      </w:r>
      <w:r w:rsidR="00EE26FB">
        <w:t xml:space="preserve"> This piece of code was missing in the original notebook.</w:t>
      </w:r>
    </w:p>
    <w:p w14:paraId="461DC8CF" w14:textId="099DE80A" w:rsidR="00EE26FB" w:rsidRDefault="00C25EF0" w:rsidP="006B6113">
      <w:pPr>
        <w:rPr>
          <w:b/>
          <w:sz w:val="32"/>
          <w:u w:val="single"/>
        </w:rPr>
      </w:pPr>
      <w:r>
        <w:rPr>
          <w:noProof/>
        </w:rPr>
        <w:lastRenderedPageBreak/>
        <mc:AlternateContent>
          <mc:Choice Requires="wps">
            <w:drawing>
              <wp:anchor distT="0" distB="0" distL="114300" distR="114300" simplePos="0" relativeHeight="251662336" behindDoc="0" locked="0" layoutInCell="1" allowOverlap="1" wp14:anchorId="20B3FDBF" wp14:editId="03DA29DB">
                <wp:simplePos x="0" y="0"/>
                <wp:positionH relativeFrom="margin">
                  <wp:align>right</wp:align>
                </wp:positionH>
                <wp:positionV relativeFrom="paragraph">
                  <wp:posOffset>2095530</wp:posOffset>
                </wp:positionV>
                <wp:extent cx="1661984" cy="808166"/>
                <wp:effectExtent l="0" t="0" r="14605" b="11430"/>
                <wp:wrapNone/>
                <wp:docPr id="12" name="Rectangle 12"/>
                <wp:cNvGraphicFramePr/>
                <a:graphic xmlns:a="http://schemas.openxmlformats.org/drawingml/2006/main">
                  <a:graphicData uri="http://schemas.microsoft.com/office/word/2010/wordprocessingShape">
                    <wps:wsp>
                      <wps:cNvSpPr/>
                      <wps:spPr>
                        <a:xfrm>
                          <a:off x="0" y="0"/>
                          <a:ext cx="1661984" cy="8081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B8C0C" id="Rectangle 12" o:spid="_x0000_s1026" style="position:absolute;margin-left:79.65pt;margin-top:165pt;width:130.85pt;height:63.65pt;z-index:251662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" filled="f" strokecolor="red" strokeweight="1.5pt">
                <w10:wrap anchorx="margin"/>
              </v:rect>
            </w:pict>
          </mc:Fallback>
        </mc:AlternateContent>
      </w:r>
      <w:r w:rsidR="006B6113">
        <w:rPr>
          <w:noProof/>
        </w:rPr>
        <w:drawing>
          <wp:inline distT="0" distB="0" distL="0" distR="0" wp14:anchorId="2C99DD98" wp14:editId="5858F31D">
            <wp:extent cx="6414714" cy="2833942"/>
            <wp:effectExtent l="19050" t="19050" r="24765" b="241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36666" cy="2843640"/>
                    </a:xfrm>
                    <a:prstGeom prst="rect">
                      <a:avLst/>
                    </a:prstGeom>
                    <a:ln>
                      <a:solidFill>
                        <a:schemeClr val="tx1"/>
                      </a:solidFill>
                    </a:ln>
                  </pic:spPr>
                </pic:pic>
              </a:graphicData>
            </a:graphic>
          </wp:inline>
        </w:drawing>
      </w:r>
    </w:p>
    <w:p w14:paraId="6A40A8CD" w14:textId="77777777" w:rsidR="00C25EF0" w:rsidRPr="00C25EF0" w:rsidRDefault="00C25EF0" w:rsidP="006B6113">
      <w:pPr>
        <w:rPr>
          <w:b/>
          <w:sz w:val="2"/>
          <w:szCs w:val="2"/>
          <w:u w:val="single"/>
        </w:rPr>
      </w:pPr>
    </w:p>
    <w:p w14:paraId="4BC3B93B" w14:textId="09DB7651" w:rsidR="006B6113" w:rsidRPr="00FC293D" w:rsidRDefault="00C25EF0" w:rsidP="00F96E02">
      <w:pPr>
        <w:pStyle w:val="ListParagraph"/>
        <w:numPr>
          <w:ilvl w:val="1"/>
          <w:numId w:val="8"/>
        </w:numPr>
        <w:tabs>
          <w:tab w:val="left" w:pos="720"/>
        </w:tabs>
      </w:pPr>
      <w:r w:rsidRPr="00FC293D">
        <w:rPr>
          <w:b/>
          <w:noProof/>
        </w:rPr>
        <w:drawing>
          <wp:anchor distT="0" distB="0" distL="114300" distR="114300" simplePos="0" relativeHeight="251664384" behindDoc="1" locked="0" layoutInCell="1" allowOverlap="1" wp14:anchorId="0C2CF8BA" wp14:editId="49339A25">
            <wp:simplePos x="0" y="0"/>
            <wp:positionH relativeFrom="margin">
              <wp:align>left</wp:align>
            </wp:positionH>
            <wp:positionV relativeFrom="paragraph">
              <wp:posOffset>26257</wp:posOffset>
            </wp:positionV>
            <wp:extent cx="3542030" cy="2372360"/>
            <wp:effectExtent l="19050" t="19050" r="20320" b="27940"/>
            <wp:wrapTight wrapText="bothSides">
              <wp:wrapPolygon edited="0">
                <wp:start x="-116" y="-173"/>
                <wp:lineTo x="-116" y="21681"/>
                <wp:lineTo x="21608" y="21681"/>
                <wp:lineTo x="21608" y="-173"/>
                <wp:lineTo x="-116" y="-173"/>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55790" cy="238146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EE26FB" w:rsidRPr="00FC293D">
        <w:rPr>
          <w:b/>
        </w:rPr>
        <w:t>1000-point scatterplot</w:t>
      </w:r>
      <w:r w:rsidR="00EE26FB" w:rsidRPr="00FC293D">
        <w:t xml:space="preserve"> - It was interesting plotting with 1000 datapoints in the sample. As only 0.000083 %of the data from 12 million entries were represented, it lead to a </w:t>
      </w:r>
      <w:r w:rsidRPr="00FC293D">
        <w:t>phenomenon called undersampling shown in Figure (a).</w:t>
      </w:r>
    </w:p>
    <w:p w14:paraId="3980A709" w14:textId="6A86CE9D" w:rsidR="00C25EF0" w:rsidRPr="00FC293D" w:rsidRDefault="00C25EF0" w:rsidP="00F96E02">
      <w:pPr>
        <w:pStyle w:val="ListParagraph"/>
        <w:numPr>
          <w:ilvl w:val="1"/>
          <w:numId w:val="8"/>
        </w:numPr>
        <w:tabs>
          <w:tab w:val="left" w:pos="720"/>
        </w:tabs>
      </w:pPr>
      <w:r w:rsidRPr="00FC293D">
        <w:rPr>
          <w:b/>
        </w:rPr>
        <w:t>10,000-point scatterplot</w:t>
      </w:r>
      <w:r w:rsidRPr="00FC293D">
        <w:t xml:space="preserve"> – lead to a phenomenon called over-sampling and it was hard to view along with the map as shown in Figure (b).</w:t>
      </w:r>
    </w:p>
    <w:p w14:paraId="74732BA6" w14:textId="1C9B471D" w:rsidR="00FC293D" w:rsidRDefault="00C25EF0" w:rsidP="00F96E02">
      <w:pPr>
        <w:pStyle w:val="ListParagraph"/>
        <w:numPr>
          <w:ilvl w:val="1"/>
          <w:numId w:val="8"/>
        </w:numPr>
        <w:tabs>
          <w:tab w:val="left" w:pos="720"/>
        </w:tabs>
        <w:rPr>
          <w:rFonts w:ascii="Segoe UI Emoji" w:hAnsi="Segoe UI Emoji" w:cs="Segoe UI Emoji"/>
        </w:rPr>
      </w:pPr>
      <w:r w:rsidRPr="00FC293D">
        <w:rPr>
          <w:b/>
        </w:rPr>
        <w:t>100,000-point scatterplot</w:t>
      </w:r>
      <w:r w:rsidRPr="00FC293D">
        <w:t xml:space="preserve"> – lead to saturation as the points became tiny and visible at popular locations. (Figure (c)).</w:t>
      </w:r>
      <w:r>
        <w:rPr>
          <w:rFonts w:ascii="Segoe UI Emoji" w:hAnsi="Segoe UI Emoji" w:cs="Segoe UI Emoji"/>
        </w:rPr>
        <w:t xml:space="preserve">  </w:t>
      </w:r>
    </w:p>
    <w:p w14:paraId="25DBC57D" w14:textId="0C03D930" w:rsidR="00C25EF0" w:rsidRPr="00FC293D" w:rsidRDefault="00FC293D" w:rsidP="00FC293D">
      <w:pPr>
        <w:tabs>
          <w:tab w:val="left" w:pos="720"/>
        </w:tabs>
        <w:ind w:left="720"/>
        <w:rPr>
          <w:rFonts w:ascii="Segoe UI Emoji" w:hAnsi="Segoe UI Emoji" w:cs="Segoe UI Emoji"/>
        </w:rPr>
      </w:pPr>
      <w:r>
        <w:rPr>
          <w:noProof/>
        </w:rPr>
        <w:drawing>
          <wp:anchor distT="0" distB="0" distL="114300" distR="114300" simplePos="0" relativeHeight="251667456" behindDoc="1" locked="0" layoutInCell="1" allowOverlap="1" wp14:anchorId="1EAFCFC5" wp14:editId="67F44C7A">
            <wp:simplePos x="0" y="0"/>
            <wp:positionH relativeFrom="margin">
              <wp:posOffset>3732243</wp:posOffset>
            </wp:positionH>
            <wp:positionV relativeFrom="paragraph">
              <wp:posOffset>468568</wp:posOffset>
            </wp:positionV>
            <wp:extent cx="2715260" cy="1783080"/>
            <wp:effectExtent l="19050" t="19050" r="27940" b="26670"/>
            <wp:wrapTight wrapText="bothSides">
              <wp:wrapPolygon edited="0">
                <wp:start x="-152" y="-231"/>
                <wp:lineTo x="-152" y="21692"/>
                <wp:lineTo x="21671" y="21692"/>
                <wp:lineTo x="21671" y="-231"/>
                <wp:lineTo x="-152" y="-231"/>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r="23930"/>
                    <a:stretch/>
                  </pic:blipFill>
                  <pic:spPr bwMode="auto">
                    <a:xfrm>
                      <a:off x="0" y="0"/>
                      <a:ext cx="2715260" cy="1783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1" locked="0" layoutInCell="1" allowOverlap="1" wp14:anchorId="6EA3FBD9" wp14:editId="7C752435">
            <wp:simplePos x="0" y="0"/>
            <wp:positionH relativeFrom="margin">
              <wp:align>left</wp:align>
            </wp:positionH>
            <wp:positionV relativeFrom="paragraph">
              <wp:posOffset>439522</wp:posOffset>
            </wp:positionV>
            <wp:extent cx="3533976" cy="2364163"/>
            <wp:effectExtent l="19050" t="19050" r="28575" b="17145"/>
            <wp:wrapTight wrapText="bothSides">
              <wp:wrapPolygon edited="0">
                <wp:start x="-116" y="-174"/>
                <wp:lineTo x="-116" y="21583"/>
                <wp:lineTo x="21658" y="21583"/>
                <wp:lineTo x="21658" y="-174"/>
                <wp:lineTo x="-116" y="-174"/>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3976" cy="2364163"/>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Segoe UI Emoji" w:hAnsi="Segoe UI Emoji" w:cs="Segoe UI Emoji"/>
          <w:b/>
          <w:i/>
        </w:rPr>
        <w:t xml:space="preserve">                                                                            </w:t>
      </w:r>
      <w:r w:rsidR="00C25EF0" w:rsidRPr="00FC293D">
        <w:rPr>
          <w:rFonts w:ascii="Segoe UI Emoji" w:hAnsi="Segoe UI Emoji" w:cs="Segoe UI Emoji"/>
          <w:b/>
          <w:i/>
        </w:rPr>
        <w:t>Figure (a) above, figure (b) below.</w:t>
      </w:r>
      <w:r w:rsidR="00C25EF0" w:rsidRPr="00FC293D">
        <w:rPr>
          <w:rFonts w:ascii="Segoe UI Emoji" w:hAnsi="Segoe UI Emoji" w:cs="Segoe UI Emoji"/>
        </w:rPr>
        <w:t xml:space="preserve">                                </w:t>
      </w:r>
    </w:p>
    <w:p w14:paraId="4CAB00DD" w14:textId="4A567431" w:rsidR="006B6113" w:rsidRPr="00C25EF0" w:rsidRDefault="00C25EF0" w:rsidP="00C25EF0">
      <w:pPr>
        <w:pStyle w:val="ListParagraph"/>
        <w:tabs>
          <w:tab w:val="left" w:pos="720"/>
        </w:tabs>
        <w:ind w:left="1080"/>
        <w:rPr>
          <w:rFonts w:ascii="Segoe UI Emoji" w:hAnsi="Segoe UI Emoji" w:cs="Segoe UI Emoji"/>
          <w:b/>
          <w:i/>
        </w:rPr>
      </w:pPr>
      <w:r>
        <w:rPr>
          <w:rFonts w:ascii="Segoe UI Emoji" w:hAnsi="Segoe UI Emoji" w:cs="Segoe UI Emoji"/>
        </w:rPr>
        <w:t xml:space="preserve">                              </w:t>
      </w:r>
      <w:r w:rsidRPr="00C25EF0">
        <w:rPr>
          <w:rFonts w:ascii="Segoe UI Emoji" w:hAnsi="Segoe UI Emoji" w:cs="Segoe UI Emoji"/>
          <w:b/>
          <w:i/>
        </w:rPr>
        <w:t xml:space="preserve">Figure (c) </w:t>
      </w:r>
    </w:p>
    <w:p w14:paraId="1C141644" w14:textId="26EDD1F5" w:rsidR="00EE26FB" w:rsidRDefault="00FC293D" w:rsidP="00F96E02">
      <w:pPr>
        <w:pStyle w:val="Heading3"/>
        <w:numPr>
          <w:ilvl w:val="0"/>
          <w:numId w:val="8"/>
        </w:numPr>
        <w:shd w:val="clear" w:color="auto" w:fill="FFFFFF"/>
        <w:spacing w:before="372" w:after="0"/>
        <w:rPr>
          <w:rFonts w:ascii="Times New Roman" w:hAnsi="Times New Roman" w:cs="Times New Roman"/>
          <w:b w:val="0"/>
          <w:bCs w:val="0"/>
          <w:sz w:val="22"/>
          <w:szCs w:val="24"/>
        </w:rPr>
      </w:pPr>
      <w:r w:rsidRPr="00FC293D">
        <w:rPr>
          <w:rFonts w:ascii="Times New Roman" w:hAnsi="Times New Roman" w:cs="Times New Roman"/>
          <w:bCs w:val="0"/>
          <w:sz w:val="22"/>
          <w:szCs w:val="24"/>
        </w:rPr>
        <w:lastRenderedPageBreak/>
        <w:t>10 million-point datashaded plots</w:t>
      </w:r>
      <w:r w:rsidRPr="00FC293D">
        <w:rPr>
          <w:rFonts w:ascii="Times New Roman" w:hAnsi="Times New Roman" w:cs="Times New Roman"/>
          <w:b w:val="0"/>
          <w:bCs w:val="0"/>
          <w:sz w:val="22"/>
          <w:szCs w:val="24"/>
        </w:rPr>
        <w:t xml:space="preserve"> - with datashader, there comes features such as auto-ranging</w:t>
      </w:r>
      <w:r w:rsidR="00867BA1">
        <w:rPr>
          <w:rFonts w:ascii="Times New Roman" w:hAnsi="Times New Roman" w:cs="Times New Roman"/>
          <w:b w:val="0"/>
          <w:bCs w:val="0"/>
          <w:sz w:val="22"/>
          <w:szCs w:val="24"/>
        </w:rPr>
        <w:t xml:space="preserve"> and we can plot large datasets without over-sampling, undersampling or saturation. Below are some of the plots of 10 million datapoints with varying range and parameters. They are generated in few seconds.</w:t>
      </w:r>
    </w:p>
    <w:p w14:paraId="11900DEC" w14:textId="2087061A" w:rsidR="00867BA1" w:rsidRPr="00867BA1" w:rsidRDefault="00867BA1" w:rsidP="00867BA1">
      <w:pPr>
        <w:rPr>
          <w:sz w:val="2"/>
          <w:szCs w:val="2"/>
        </w:rPr>
      </w:pPr>
    </w:p>
    <w:p w14:paraId="19998385" w14:textId="67856B6B" w:rsidR="00867BA1" w:rsidRDefault="00FF13B0" w:rsidP="00867BA1">
      <w:r>
        <w:rPr>
          <w:noProof/>
        </w:rPr>
        <w:drawing>
          <wp:anchor distT="0" distB="0" distL="114300" distR="114300" simplePos="0" relativeHeight="251670528" behindDoc="1" locked="0" layoutInCell="1" allowOverlap="1" wp14:anchorId="0680BD53" wp14:editId="22420615">
            <wp:simplePos x="0" y="0"/>
            <wp:positionH relativeFrom="margin">
              <wp:posOffset>4642689</wp:posOffset>
            </wp:positionH>
            <wp:positionV relativeFrom="paragraph">
              <wp:posOffset>883306</wp:posOffset>
            </wp:positionV>
            <wp:extent cx="1881505" cy="1554480"/>
            <wp:effectExtent l="19050" t="19050" r="23495" b="26670"/>
            <wp:wrapTight wrapText="bothSides">
              <wp:wrapPolygon edited="0">
                <wp:start x="-219" y="-265"/>
                <wp:lineTo x="-219" y="21706"/>
                <wp:lineTo x="21651" y="21706"/>
                <wp:lineTo x="21651" y="-265"/>
                <wp:lineTo x="-219" y="-265"/>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81505" cy="15544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1" locked="0" layoutInCell="1" allowOverlap="1" wp14:anchorId="02C93B1F" wp14:editId="20022C96">
            <wp:simplePos x="0" y="0"/>
            <wp:positionH relativeFrom="column">
              <wp:posOffset>3537585</wp:posOffset>
            </wp:positionH>
            <wp:positionV relativeFrom="paragraph">
              <wp:posOffset>2316788</wp:posOffset>
            </wp:positionV>
            <wp:extent cx="2241755" cy="1876580"/>
            <wp:effectExtent l="19050" t="19050" r="25400" b="9525"/>
            <wp:wrapTight wrapText="bothSides">
              <wp:wrapPolygon edited="0">
                <wp:start x="-184" y="-219"/>
                <wp:lineTo x="-184" y="21490"/>
                <wp:lineTo x="21661" y="21490"/>
                <wp:lineTo x="21661" y="-219"/>
                <wp:lineTo x="-184" y="-219"/>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41755" cy="1876580"/>
                    </a:xfrm>
                    <a:prstGeom prst="rect">
                      <a:avLst/>
                    </a:prstGeom>
                    <a:ln>
                      <a:solidFill>
                        <a:schemeClr val="tx1"/>
                      </a:solidFill>
                    </a:ln>
                  </pic:spPr>
                </pic:pic>
              </a:graphicData>
            </a:graphic>
          </wp:anchor>
        </w:drawing>
      </w:r>
      <w:r>
        <w:rPr>
          <w:noProof/>
        </w:rPr>
        <w:drawing>
          <wp:anchor distT="0" distB="0" distL="114300" distR="114300" simplePos="0" relativeHeight="251669504" behindDoc="1" locked="0" layoutInCell="1" allowOverlap="1" wp14:anchorId="06775DA4" wp14:editId="2C7769C8">
            <wp:simplePos x="0" y="0"/>
            <wp:positionH relativeFrom="column">
              <wp:posOffset>3472508</wp:posOffset>
            </wp:positionH>
            <wp:positionV relativeFrom="paragraph">
              <wp:posOffset>22860</wp:posOffset>
            </wp:positionV>
            <wp:extent cx="2057400" cy="1350645"/>
            <wp:effectExtent l="19050" t="19050" r="19050" b="20955"/>
            <wp:wrapTight wrapText="bothSides">
              <wp:wrapPolygon edited="0">
                <wp:start x="-200" y="-305"/>
                <wp:lineTo x="-200" y="21630"/>
                <wp:lineTo x="21600" y="21630"/>
                <wp:lineTo x="21600" y="-305"/>
                <wp:lineTo x="-200" y="-305"/>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57400" cy="1350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67BA1">
        <w:rPr>
          <w:noProof/>
        </w:rPr>
        <w:drawing>
          <wp:inline distT="0" distB="0" distL="0" distR="0" wp14:anchorId="62F33EB0" wp14:editId="4EB15A5C">
            <wp:extent cx="3209249" cy="1893405"/>
            <wp:effectExtent l="19050" t="19050" r="10795"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24423" cy="1902357"/>
                    </a:xfrm>
                    <a:prstGeom prst="rect">
                      <a:avLst/>
                    </a:prstGeom>
                    <a:ln>
                      <a:solidFill>
                        <a:schemeClr val="tx1"/>
                      </a:solidFill>
                    </a:ln>
                  </pic:spPr>
                </pic:pic>
              </a:graphicData>
            </a:graphic>
          </wp:inline>
        </w:drawing>
      </w:r>
      <w:r w:rsidR="00867BA1">
        <w:rPr>
          <w:noProof/>
        </w:rPr>
        <w:drawing>
          <wp:inline distT="0" distB="0" distL="0" distR="0" wp14:anchorId="18792C5C" wp14:editId="4A1F3AA6">
            <wp:extent cx="3197450" cy="1129892"/>
            <wp:effectExtent l="19050" t="19050" r="222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237229" cy="1143949"/>
                    </a:xfrm>
                    <a:prstGeom prst="rect">
                      <a:avLst/>
                    </a:prstGeom>
                    <a:ln>
                      <a:solidFill>
                        <a:schemeClr val="tx1"/>
                      </a:solidFill>
                    </a:ln>
                  </pic:spPr>
                </pic:pic>
              </a:graphicData>
            </a:graphic>
          </wp:inline>
        </w:drawing>
      </w:r>
      <w:r w:rsidR="00867BA1">
        <w:rPr>
          <w:noProof/>
        </w:rPr>
        <w:drawing>
          <wp:inline distT="0" distB="0" distL="0" distR="0" wp14:anchorId="48436638" wp14:editId="6FE5507C">
            <wp:extent cx="3197225" cy="1126958"/>
            <wp:effectExtent l="19050" t="19050" r="22225"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56461" cy="1147838"/>
                    </a:xfrm>
                    <a:prstGeom prst="rect">
                      <a:avLst/>
                    </a:prstGeom>
                    <a:ln>
                      <a:solidFill>
                        <a:schemeClr val="tx1"/>
                      </a:solidFill>
                    </a:ln>
                  </pic:spPr>
                </pic:pic>
              </a:graphicData>
            </a:graphic>
          </wp:inline>
        </w:drawing>
      </w:r>
    </w:p>
    <w:p w14:paraId="0476D485" w14:textId="69049BBA" w:rsidR="00277784" w:rsidRDefault="00851D63" w:rsidP="00867BA1">
      <w:r>
        <w:rPr>
          <w:noProof/>
        </w:rPr>
        <w:drawing>
          <wp:anchor distT="0" distB="0" distL="114300" distR="114300" simplePos="0" relativeHeight="251672576" behindDoc="1" locked="0" layoutInCell="1" allowOverlap="1" wp14:anchorId="12DFA264" wp14:editId="1325C704">
            <wp:simplePos x="0" y="0"/>
            <wp:positionH relativeFrom="margin">
              <wp:align>left</wp:align>
            </wp:positionH>
            <wp:positionV relativeFrom="paragraph">
              <wp:posOffset>128782</wp:posOffset>
            </wp:positionV>
            <wp:extent cx="5213985" cy="3104515"/>
            <wp:effectExtent l="19050" t="19050" r="24765" b="19685"/>
            <wp:wrapTight wrapText="bothSides">
              <wp:wrapPolygon edited="0">
                <wp:start x="-79" y="-133"/>
                <wp:lineTo x="-79" y="21604"/>
                <wp:lineTo x="21624" y="21604"/>
                <wp:lineTo x="21624" y="-133"/>
                <wp:lineTo x="-79" y="-133"/>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13985" cy="310451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0959B31" w14:textId="22D6CF89" w:rsidR="00277784" w:rsidRDefault="00277784" w:rsidP="00F96E02">
      <w:pPr>
        <w:pStyle w:val="ListParagraph"/>
        <w:numPr>
          <w:ilvl w:val="0"/>
          <w:numId w:val="8"/>
        </w:numPr>
        <w:ind w:left="360"/>
        <w:rPr>
          <w:noProof/>
        </w:rPr>
      </w:pPr>
      <w:r w:rsidRPr="00851D63">
        <w:rPr>
          <w:b/>
        </w:rPr>
        <w:t>Interactive datashaded plots –</w:t>
      </w:r>
      <w:r>
        <w:t xml:space="preserve"> Here is the unveiling of the full strength of datashader. It is interactive showing the different levels of the large dataset.</w:t>
      </w:r>
    </w:p>
    <w:p w14:paraId="160FC526" w14:textId="43A80A08" w:rsidR="00277784" w:rsidRPr="00277784" w:rsidRDefault="00277784" w:rsidP="00277784">
      <w:pPr>
        <w:pStyle w:val="ListParagraph"/>
        <w:ind w:left="360"/>
        <w:rPr>
          <w:b/>
        </w:rPr>
      </w:pPr>
      <w:r>
        <w:rPr>
          <w:noProof/>
        </w:rPr>
        <w:t>It reveals local structures that are invisible through global view.</w:t>
      </w:r>
    </w:p>
    <w:p w14:paraId="4505BB4A" w14:textId="7A16A9EC" w:rsidR="00277784" w:rsidRPr="00277784" w:rsidRDefault="00277784" w:rsidP="00851D63">
      <w:pPr>
        <w:ind w:left="720"/>
        <w:rPr>
          <w:noProof/>
        </w:rPr>
      </w:pPr>
      <w:r>
        <w:rPr>
          <w:noProof/>
        </w:rPr>
        <w:t>Furthermore,</w:t>
      </w:r>
      <w:r w:rsidR="00851D63">
        <w:rPr>
          <w:noProof/>
        </w:rPr>
        <w:t xml:space="preserve"> it</w:t>
      </w:r>
      <w:r w:rsidRPr="00277784">
        <w:rPr>
          <w:noProof/>
        </w:rPr>
        <w:t xml:space="preserve"> performs </w:t>
      </w:r>
      <w:r w:rsidRPr="00277784">
        <w:rPr>
          <w:noProof/>
        </w:rPr>
        <w:lastRenderedPageBreak/>
        <w:t xml:space="preserve">automatic </w:t>
      </w:r>
      <w:r w:rsidR="00851D63">
        <w:rPr>
          <w:noProof/>
        </w:rPr>
        <w:drawing>
          <wp:anchor distT="0" distB="0" distL="114300" distR="114300" simplePos="0" relativeHeight="251673600" behindDoc="1" locked="0" layoutInCell="1" allowOverlap="1" wp14:anchorId="64A15C66" wp14:editId="5281AD82">
            <wp:simplePos x="0" y="0"/>
            <wp:positionH relativeFrom="margin">
              <wp:align>right</wp:align>
            </wp:positionH>
            <wp:positionV relativeFrom="paragraph">
              <wp:posOffset>19480</wp:posOffset>
            </wp:positionV>
            <wp:extent cx="4247515" cy="2607945"/>
            <wp:effectExtent l="19050" t="19050" r="19685" b="20955"/>
            <wp:wrapTight wrapText="bothSides">
              <wp:wrapPolygon edited="0">
                <wp:start x="-97" y="-158"/>
                <wp:lineTo x="-97" y="21616"/>
                <wp:lineTo x="21603" y="21616"/>
                <wp:lineTo x="21603" y="-158"/>
                <wp:lineTo x="-97" y="-15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247515" cy="2607945"/>
                    </a:xfrm>
                    <a:prstGeom prst="rect">
                      <a:avLst/>
                    </a:prstGeom>
                    <a:ln>
                      <a:solidFill>
                        <a:schemeClr val="tx1"/>
                      </a:solidFill>
                    </a:ln>
                  </pic:spPr>
                </pic:pic>
              </a:graphicData>
            </a:graphic>
          </wp:anchor>
        </w:drawing>
      </w:r>
      <w:r w:rsidRPr="00277784">
        <w:rPr>
          <w:noProof/>
        </w:rPr>
        <w:t xml:space="preserve">operations and auto-ranging and optimates our output. </w:t>
      </w:r>
    </w:p>
    <w:p w14:paraId="0D9EA632" w14:textId="2BDC457E" w:rsidR="00277784" w:rsidRDefault="00277784" w:rsidP="00F96E02">
      <w:pPr>
        <w:pStyle w:val="ListParagraph"/>
        <w:numPr>
          <w:ilvl w:val="0"/>
          <w:numId w:val="9"/>
        </w:numPr>
      </w:pPr>
      <w:r>
        <w:t>We can further customize the</w:t>
      </w:r>
      <w:r w:rsidR="00851D63">
        <w:t xml:space="preserve"> plot by inserting Bokeh tile- STAMEN_TERRAIN (apparently by Stamen design)</w:t>
      </w:r>
      <w:r>
        <w:t xml:space="preserve"> that inserts a map of the area under study / visualization.</w:t>
      </w:r>
    </w:p>
    <w:p w14:paraId="52EA3020" w14:textId="55BA8A8D" w:rsidR="00851D63" w:rsidRDefault="00851D63" w:rsidP="00F96E02">
      <w:pPr>
        <w:pStyle w:val="ListParagraph"/>
        <w:numPr>
          <w:ilvl w:val="0"/>
          <w:numId w:val="9"/>
        </w:numPr>
      </w:pPr>
      <w:r>
        <w:t xml:space="preserve">There were several errors during these steps due to an empty array passed from </w:t>
      </w:r>
      <w:r w:rsidR="00FF4490">
        <w:t xml:space="preserve">the </w:t>
      </w:r>
      <w:r>
        <w:t>aggregate parameter. Turned out to be incorrect x and y range in the plot definition.</w:t>
      </w:r>
    </w:p>
    <w:p w14:paraId="1832D7B4" w14:textId="4ACC0B77" w:rsidR="006673FB" w:rsidRDefault="006673FB" w:rsidP="00F96E02">
      <w:pPr>
        <w:pStyle w:val="ListParagraph"/>
        <w:numPr>
          <w:ilvl w:val="0"/>
          <w:numId w:val="9"/>
        </w:numPr>
      </w:pPr>
      <w:r>
        <w:t xml:space="preserve">The final plot looks surreal and beautiful. The interactive features of bokeh and datashader can be used to view local structures. Even though the timing of the trip is color-coded (example: red at night, blue in the evening), there are busy hours that </w:t>
      </w:r>
      <w:r w:rsidR="00FF4490">
        <w:t>stand-out</w:t>
      </w:r>
      <w:r>
        <w:t xml:space="preserve">. </w:t>
      </w:r>
    </w:p>
    <w:p w14:paraId="396F3339" w14:textId="10E0A0CF" w:rsidR="006673FB" w:rsidRDefault="006673FB" w:rsidP="006673FB">
      <w:pPr>
        <w:pStyle w:val="ListParagraph"/>
      </w:pPr>
      <w:r>
        <w:rPr>
          <w:noProof/>
        </w:rPr>
        <w:drawing>
          <wp:inline distT="0" distB="0" distL="0" distR="0" wp14:anchorId="69ACFF39" wp14:editId="4255C1D8">
            <wp:extent cx="6052738" cy="4361180"/>
            <wp:effectExtent l="19050" t="19050" r="24765" b="203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5437"/>
                    <a:stretch/>
                  </pic:blipFill>
                  <pic:spPr bwMode="auto">
                    <a:xfrm>
                      <a:off x="0" y="0"/>
                      <a:ext cx="6052738" cy="43611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85F11B" w14:textId="77777777" w:rsidR="00FF4490" w:rsidRDefault="00FF4490" w:rsidP="006673FB">
      <w:pPr>
        <w:pStyle w:val="ListParagraph"/>
      </w:pPr>
    </w:p>
    <w:p w14:paraId="6546D7E0" w14:textId="69D495B9" w:rsidR="006B588C" w:rsidRDefault="006B588C" w:rsidP="006673FB">
      <w:pPr>
        <w:pStyle w:val="ListParagraph"/>
      </w:pPr>
    </w:p>
    <w:p w14:paraId="7D5DBEEB" w14:textId="432BFB69" w:rsidR="006B588C" w:rsidRPr="00A76D57" w:rsidRDefault="006B588C" w:rsidP="00F96E02">
      <w:pPr>
        <w:pStyle w:val="ListParagraph"/>
        <w:numPr>
          <w:ilvl w:val="0"/>
          <w:numId w:val="9"/>
        </w:numPr>
        <w:rPr>
          <w:rStyle w:val="Hyperlink"/>
          <w:color w:val="323E4F" w:themeColor="text2" w:themeShade="BF"/>
          <w:u w:val="none"/>
        </w:rPr>
      </w:pPr>
      <w:r w:rsidRPr="00A76D57">
        <w:rPr>
          <w:rStyle w:val="Hyperlink"/>
          <w:b/>
          <w:color w:val="323E4F" w:themeColor="text2" w:themeShade="BF"/>
        </w:rPr>
        <w:lastRenderedPageBreak/>
        <w:t xml:space="preserve">Notebook </w:t>
      </w:r>
      <w:r w:rsidR="00A76D57" w:rsidRPr="00A76D57">
        <w:rPr>
          <w:rStyle w:val="Hyperlink"/>
          <w:b/>
          <w:color w:val="323E4F" w:themeColor="text2" w:themeShade="BF"/>
        </w:rPr>
        <w:t>2:</w:t>
      </w:r>
      <w:r w:rsidRPr="00A76D57">
        <w:rPr>
          <w:rStyle w:val="Hyperlink"/>
          <w:color w:val="323E4F" w:themeColor="text2" w:themeShade="BF"/>
          <w:u w:val="none"/>
        </w:rPr>
        <w:t xml:space="preserve"> </w:t>
      </w:r>
      <w:r w:rsidRPr="00A76D57">
        <w:rPr>
          <w:rStyle w:val="Hyperlink"/>
          <w:b/>
          <w:color w:val="323E4F" w:themeColor="text2" w:themeShade="BF"/>
          <w:u w:val="none"/>
        </w:rPr>
        <w:t>Labeled faces in the wild recognition</w:t>
      </w:r>
    </w:p>
    <w:p w14:paraId="3DB2A636" w14:textId="77777777" w:rsidR="006B588C" w:rsidRDefault="006B588C" w:rsidP="006B588C"/>
    <w:p w14:paraId="105F5239" w14:textId="77777777" w:rsidR="006B588C" w:rsidRDefault="006B588C" w:rsidP="00F96E02">
      <w:pPr>
        <w:pStyle w:val="ListParagraph"/>
        <w:numPr>
          <w:ilvl w:val="0"/>
          <w:numId w:val="8"/>
        </w:numPr>
      </w:pPr>
      <w:r>
        <w:t>Link of the reference document</w:t>
      </w:r>
    </w:p>
    <w:p w14:paraId="1B80C2E2" w14:textId="1EF2B382" w:rsidR="006B588C" w:rsidRDefault="00DB59B2" w:rsidP="00F64697">
      <w:pPr>
        <w:ind w:left="1080"/>
        <w:rPr>
          <w:rStyle w:val="Hyperlink"/>
        </w:rPr>
      </w:pPr>
      <w:hyperlink r:id="rId30" w:history="1">
        <w:r w:rsidR="006B588C" w:rsidRPr="00907BA1">
          <w:rPr>
            <w:rStyle w:val="Hyperlink"/>
          </w:rPr>
          <w:t>http://nbviewer.jupyter.org/github/ogrisel/notebooks/blob/master/Labeled%20Faces%20in%20the%20Wild%20recognition.ipynb</w:t>
        </w:r>
      </w:hyperlink>
    </w:p>
    <w:p w14:paraId="73F443C6" w14:textId="6CB1E90D" w:rsidR="00F64697" w:rsidRPr="00F64697" w:rsidRDefault="00F64697" w:rsidP="00F96E02">
      <w:pPr>
        <w:pStyle w:val="ListParagraph"/>
        <w:numPr>
          <w:ilvl w:val="0"/>
          <w:numId w:val="8"/>
        </w:numPr>
      </w:pPr>
      <w:r>
        <w:t xml:space="preserve">I followed the reference document and imported pylab, </w:t>
      </w:r>
      <w:r w:rsidR="00C52954">
        <w:t>NumPy</w:t>
      </w:r>
      <w:r>
        <w:t xml:space="preserve"> and sklearn.</w:t>
      </w:r>
    </w:p>
    <w:p w14:paraId="58D3DAF7" w14:textId="2BCFC631" w:rsidR="00F64697" w:rsidRPr="00F64697" w:rsidRDefault="00F64697" w:rsidP="00F96E02">
      <w:pPr>
        <w:pStyle w:val="ListParagraph"/>
        <w:numPr>
          <w:ilvl w:val="0"/>
          <w:numId w:val="8"/>
        </w:numPr>
      </w:pPr>
      <w:r>
        <w:rPr>
          <w:noProof/>
        </w:rPr>
        <w:drawing>
          <wp:anchor distT="0" distB="0" distL="114300" distR="114300" simplePos="0" relativeHeight="251674624" behindDoc="1" locked="0" layoutInCell="1" allowOverlap="1" wp14:anchorId="28E8E8DC" wp14:editId="1690CA0A">
            <wp:simplePos x="0" y="0"/>
            <wp:positionH relativeFrom="column">
              <wp:posOffset>704850</wp:posOffset>
            </wp:positionH>
            <wp:positionV relativeFrom="paragraph">
              <wp:posOffset>18415</wp:posOffset>
            </wp:positionV>
            <wp:extent cx="3482340" cy="2864485"/>
            <wp:effectExtent l="19050" t="19050" r="22860" b="12065"/>
            <wp:wrapTight wrapText="bothSides">
              <wp:wrapPolygon edited="0">
                <wp:start x="-118" y="-144"/>
                <wp:lineTo x="-118" y="21547"/>
                <wp:lineTo x="21624" y="21547"/>
                <wp:lineTo x="21624" y="-144"/>
                <wp:lineTo x="-118" y="-144"/>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82340" cy="28644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64697">
        <w:t>There were countless errors as the notebook is old and many classes have been depreciated.</w:t>
      </w:r>
    </w:p>
    <w:p w14:paraId="5CF319F2" w14:textId="01D953EB" w:rsidR="00F64697" w:rsidRDefault="00F64697" w:rsidP="00F96E02">
      <w:pPr>
        <w:pStyle w:val="ListParagraph"/>
        <w:numPr>
          <w:ilvl w:val="0"/>
          <w:numId w:val="8"/>
        </w:numPr>
      </w:pPr>
      <w:r w:rsidRPr="00F64697">
        <w:t xml:space="preserve">It was fun exploring the various options through documentations, google search and </w:t>
      </w:r>
      <w:r>
        <w:t>S</w:t>
      </w:r>
      <w:r w:rsidRPr="00F64697">
        <w:t>tackoverflow forum.</w:t>
      </w:r>
    </w:p>
    <w:p w14:paraId="09751286" w14:textId="5626C585" w:rsidR="00F64697" w:rsidRDefault="00F64697" w:rsidP="00F96E02">
      <w:pPr>
        <w:pStyle w:val="ListParagraph"/>
        <w:numPr>
          <w:ilvl w:val="0"/>
          <w:numId w:val="8"/>
        </w:numPr>
      </w:pPr>
      <w:r>
        <w:t>A pre-existing dataset from sklearn was importing for this study.</w:t>
      </w:r>
    </w:p>
    <w:p w14:paraId="28745410" w14:textId="66A1E5B7" w:rsidR="00F64697" w:rsidRDefault="00F64697" w:rsidP="00F96E02">
      <w:pPr>
        <w:pStyle w:val="ListParagraph"/>
        <w:numPr>
          <w:ilvl w:val="0"/>
          <w:numId w:val="8"/>
        </w:numPr>
      </w:pPr>
      <w:r>
        <w:t xml:space="preserve">There were 1288 samples and 1850 features. </w:t>
      </w:r>
    </w:p>
    <w:p w14:paraId="5A1A22E7" w14:textId="4A19CEF7" w:rsidR="00F64697" w:rsidRDefault="00F64697" w:rsidP="00F96E02">
      <w:pPr>
        <w:pStyle w:val="ListParagraph"/>
        <w:numPr>
          <w:ilvl w:val="0"/>
          <w:numId w:val="8"/>
        </w:numPr>
      </w:pPr>
      <w:r>
        <w:t>After an initial display of some of the samples with some of the biggest names of this century, the uniqueness in features was plotted using a histogram.</w:t>
      </w:r>
    </w:p>
    <w:p w14:paraId="5D3A693D" w14:textId="41A9029F" w:rsidR="00F64697" w:rsidRDefault="00F64697" w:rsidP="00F64697">
      <w:r>
        <w:rPr>
          <w:noProof/>
        </w:rPr>
        <w:drawing>
          <wp:anchor distT="0" distB="0" distL="114300" distR="114300" simplePos="0" relativeHeight="251677696" behindDoc="1" locked="0" layoutInCell="1" allowOverlap="1" wp14:anchorId="09634E4B" wp14:editId="3CDE8D5A">
            <wp:simplePos x="0" y="0"/>
            <wp:positionH relativeFrom="page">
              <wp:posOffset>4401820</wp:posOffset>
            </wp:positionH>
            <wp:positionV relativeFrom="paragraph">
              <wp:posOffset>411746</wp:posOffset>
            </wp:positionV>
            <wp:extent cx="3142615" cy="1827530"/>
            <wp:effectExtent l="19050" t="19050" r="19685" b="20320"/>
            <wp:wrapTight wrapText="bothSides">
              <wp:wrapPolygon edited="0">
                <wp:start x="-131" y="-225"/>
                <wp:lineTo x="-131" y="21615"/>
                <wp:lineTo x="21604" y="21615"/>
                <wp:lineTo x="21604" y="-225"/>
                <wp:lineTo x="-131" y="-225"/>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4383" r="2421"/>
                    <a:stretch/>
                  </pic:blipFill>
                  <pic:spPr bwMode="auto">
                    <a:xfrm>
                      <a:off x="0" y="0"/>
                      <a:ext cx="3142615" cy="18275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0113351E" wp14:editId="0AFE096F">
            <wp:simplePos x="0" y="0"/>
            <wp:positionH relativeFrom="margin">
              <wp:align>left</wp:align>
            </wp:positionH>
            <wp:positionV relativeFrom="paragraph">
              <wp:posOffset>138251</wp:posOffset>
            </wp:positionV>
            <wp:extent cx="3763645" cy="2575560"/>
            <wp:effectExtent l="19050" t="19050" r="27305" b="15240"/>
            <wp:wrapTight wrapText="bothSides">
              <wp:wrapPolygon edited="0">
                <wp:start x="-109" y="-160"/>
                <wp:lineTo x="-109" y="21568"/>
                <wp:lineTo x="21647" y="21568"/>
                <wp:lineTo x="21647" y="-160"/>
                <wp:lineTo x="-109" y="-16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63645" cy="25755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504A00E" w14:textId="77777777" w:rsidR="006E1DF8" w:rsidRDefault="00F64697" w:rsidP="00F96E02">
      <w:pPr>
        <w:pStyle w:val="ListParagraph"/>
        <w:numPr>
          <w:ilvl w:val="0"/>
          <w:numId w:val="9"/>
        </w:numPr>
      </w:pPr>
      <w:r>
        <w:rPr>
          <w:noProof/>
        </w:rPr>
        <w:drawing>
          <wp:anchor distT="0" distB="0" distL="114300" distR="114300" simplePos="0" relativeHeight="251678720" behindDoc="1" locked="0" layoutInCell="1" allowOverlap="1" wp14:anchorId="2533A51B" wp14:editId="5E518AF9">
            <wp:simplePos x="0" y="0"/>
            <wp:positionH relativeFrom="column">
              <wp:posOffset>3688715</wp:posOffset>
            </wp:positionH>
            <wp:positionV relativeFrom="paragraph">
              <wp:posOffset>2108200</wp:posOffset>
            </wp:positionV>
            <wp:extent cx="3153410" cy="1426210"/>
            <wp:effectExtent l="19050" t="19050" r="27940" b="21590"/>
            <wp:wrapTight wrapText="bothSides">
              <wp:wrapPolygon edited="0">
                <wp:start x="-130" y="-289"/>
                <wp:lineTo x="-130" y="21638"/>
                <wp:lineTo x="21661" y="21638"/>
                <wp:lineTo x="21661" y="-289"/>
                <wp:lineTo x="-130" y="-289"/>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53410" cy="1426210"/>
                    </a:xfrm>
                    <a:prstGeom prst="rect">
                      <a:avLst/>
                    </a:prstGeom>
                    <a:ln>
                      <a:solidFill>
                        <a:schemeClr val="tx1"/>
                      </a:solidFill>
                    </a:ln>
                  </pic:spPr>
                </pic:pic>
              </a:graphicData>
            </a:graphic>
            <wp14:sizeRelH relativeFrom="margin">
              <wp14:pctWidth>0</wp14:pctWidth>
            </wp14:sizeRelH>
          </wp:anchor>
        </w:drawing>
      </w:r>
      <w:r>
        <w:t xml:space="preserve">Then came the </w:t>
      </w:r>
      <w:r w:rsidR="006E1DF8">
        <w:t xml:space="preserve">quintessential training and test split using </w:t>
      </w:r>
      <w:r w:rsidRPr="00F64697">
        <w:t>model_selection</w:t>
      </w:r>
      <w:r w:rsidR="006E1DF8">
        <w:t xml:space="preserve"> from sklearn. Few depreciated class was replaced during this process. </w:t>
      </w:r>
    </w:p>
    <w:p w14:paraId="32C78D7B" w14:textId="14897A1A" w:rsidR="00F64697" w:rsidRDefault="006E1DF8" w:rsidP="00F96E02">
      <w:pPr>
        <w:pStyle w:val="ListParagraph"/>
        <w:numPr>
          <w:ilvl w:val="0"/>
          <w:numId w:val="9"/>
        </w:numPr>
      </w:pPr>
      <w:r>
        <w:t>There was considerable syntax change in the next step (RandomizedPCA) used to generate top eigenfaces.</w:t>
      </w:r>
    </w:p>
    <w:p w14:paraId="791DEC31" w14:textId="1E3F3329" w:rsidR="00E16944" w:rsidRDefault="00E16944" w:rsidP="00E16944"/>
    <w:p w14:paraId="799A6F40" w14:textId="2F6588DE" w:rsidR="00E16944" w:rsidRDefault="00E16944" w:rsidP="00F96E02">
      <w:pPr>
        <w:pStyle w:val="ListParagraph"/>
        <w:numPr>
          <w:ilvl w:val="0"/>
          <w:numId w:val="9"/>
        </w:numPr>
      </w:pPr>
      <w:r>
        <w:rPr>
          <w:noProof/>
        </w:rPr>
        <w:lastRenderedPageBreak/>
        <w:drawing>
          <wp:anchor distT="0" distB="0" distL="114300" distR="114300" simplePos="0" relativeHeight="251679744" behindDoc="1" locked="0" layoutInCell="1" allowOverlap="1" wp14:anchorId="4698FCB2" wp14:editId="760FCB1E">
            <wp:simplePos x="0" y="0"/>
            <wp:positionH relativeFrom="column">
              <wp:posOffset>15057</wp:posOffset>
            </wp:positionH>
            <wp:positionV relativeFrom="paragraph">
              <wp:posOffset>19601</wp:posOffset>
            </wp:positionV>
            <wp:extent cx="3619272" cy="2413925"/>
            <wp:effectExtent l="19050" t="19050" r="19685" b="24765"/>
            <wp:wrapTight wrapText="bothSides">
              <wp:wrapPolygon edited="0">
                <wp:start x="-114" y="-170"/>
                <wp:lineTo x="-114" y="21651"/>
                <wp:lineTo x="21604" y="21651"/>
                <wp:lineTo x="21604" y="-170"/>
                <wp:lineTo x="-114" y="-17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19272" cy="2413925"/>
                    </a:xfrm>
                    <a:prstGeom prst="rect">
                      <a:avLst/>
                    </a:prstGeom>
                    <a:ln>
                      <a:solidFill>
                        <a:schemeClr val="tx1"/>
                      </a:solidFill>
                    </a:ln>
                  </pic:spPr>
                </pic:pic>
              </a:graphicData>
            </a:graphic>
          </wp:anchor>
        </w:drawing>
      </w:r>
      <w:r>
        <w:t>The complex steps involved in AI and machine learning look simple in this powerful language (python).</w:t>
      </w:r>
    </w:p>
    <w:p w14:paraId="0A3826FA" w14:textId="77777777" w:rsidR="00E16944" w:rsidRDefault="00E16944" w:rsidP="00E16944">
      <w:pPr>
        <w:pStyle w:val="ListParagraph"/>
      </w:pPr>
    </w:p>
    <w:p w14:paraId="6021C2B9" w14:textId="70BE1F0C" w:rsidR="00E16944" w:rsidRDefault="00E16944" w:rsidP="00F96E02">
      <w:pPr>
        <w:pStyle w:val="ListParagraph"/>
        <w:numPr>
          <w:ilvl w:val="0"/>
          <w:numId w:val="9"/>
        </w:numPr>
      </w:pPr>
      <w:r>
        <w:t>Mathematical and statistical functions and estimations are performed (for example SVM or support vector machines and SVC).</w:t>
      </w:r>
    </w:p>
    <w:p w14:paraId="090DCFE1" w14:textId="77777777" w:rsidR="00E16944" w:rsidRDefault="00E16944" w:rsidP="00E16944">
      <w:pPr>
        <w:pStyle w:val="ListParagraph"/>
      </w:pPr>
    </w:p>
    <w:p w14:paraId="7EF8AFBD" w14:textId="511732F2" w:rsidR="00E16944" w:rsidRDefault="00E16944" w:rsidP="00E16944"/>
    <w:p w14:paraId="2F792F46" w14:textId="77777777" w:rsidR="00F64697" w:rsidRDefault="00F64697" w:rsidP="00F64697"/>
    <w:p w14:paraId="245063E9" w14:textId="291CE087" w:rsidR="00F64697" w:rsidRDefault="00F64697" w:rsidP="00F64697"/>
    <w:p w14:paraId="46B3102D" w14:textId="1CB4B9AA" w:rsidR="00F64697" w:rsidRDefault="00F64697" w:rsidP="00F64697"/>
    <w:p w14:paraId="0804BA08" w14:textId="7B9FD944" w:rsidR="00E16944" w:rsidRDefault="00E16944" w:rsidP="00F96E02">
      <w:pPr>
        <w:pStyle w:val="ListParagraph"/>
        <w:numPr>
          <w:ilvl w:val="0"/>
          <w:numId w:val="9"/>
        </w:numPr>
      </w:pPr>
      <w:r>
        <w:rPr>
          <w:noProof/>
        </w:rPr>
        <w:drawing>
          <wp:anchor distT="0" distB="0" distL="114300" distR="114300" simplePos="0" relativeHeight="251680768" behindDoc="1" locked="0" layoutInCell="1" allowOverlap="1" wp14:anchorId="1F7C61ED" wp14:editId="289881A7">
            <wp:simplePos x="0" y="0"/>
            <wp:positionH relativeFrom="margin">
              <wp:posOffset>24949</wp:posOffset>
            </wp:positionH>
            <wp:positionV relativeFrom="paragraph">
              <wp:posOffset>21508</wp:posOffset>
            </wp:positionV>
            <wp:extent cx="4445635" cy="3391535"/>
            <wp:effectExtent l="19050" t="19050" r="12065" b="18415"/>
            <wp:wrapTight wrapText="bothSides">
              <wp:wrapPolygon edited="0">
                <wp:start x="-93" y="-121"/>
                <wp:lineTo x="-93" y="21596"/>
                <wp:lineTo x="21566" y="21596"/>
                <wp:lineTo x="21566" y="-121"/>
                <wp:lineTo x="-93" y="-121"/>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45635" cy="339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t>The output below is truly incredible.</w:t>
      </w:r>
    </w:p>
    <w:p w14:paraId="38617396" w14:textId="12D9F309" w:rsidR="00E16944" w:rsidRDefault="00E16944" w:rsidP="00E16944">
      <w:pPr>
        <w:pStyle w:val="ListParagraph"/>
      </w:pPr>
    </w:p>
    <w:p w14:paraId="0D9C218E" w14:textId="77777777" w:rsidR="00E16944" w:rsidRDefault="00E16944" w:rsidP="00F96E02">
      <w:pPr>
        <w:pStyle w:val="ListParagraph"/>
        <w:numPr>
          <w:ilvl w:val="0"/>
          <w:numId w:val="9"/>
        </w:numPr>
      </w:pPr>
      <w:r>
        <w:t>The precision scores are displayed below along with the confusion matrix.</w:t>
      </w:r>
    </w:p>
    <w:p w14:paraId="7C89295E" w14:textId="72BDEFA7" w:rsidR="00F64697" w:rsidRDefault="00F64697" w:rsidP="00F64697"/>
    <w:p w14:paraId="1BE3752B" w14:textId="3A7D9718" w:rsidR="00F64697" w:rsidRDefault="00E16944" w:rsidP="00F64697">
      <w:r>
        <w:rPr>
          <w:noProof/>
        </w:rPr>
        <w:drawing>
          <wp:anchor distT="0" distB="0" distL="114300" distR="114300" simplePos="0" relativeHeight="251682816" behindDoc="1" locked="0" layoutInCell="1" allowOverlap="1" wp14:anchorId="52000D33" wp14:editId="75837768">
            <wp:simplePos x="0" y="0"/>
            <wp:positionH relativeFrom="column">
              <wp:posOffset>4398768</wp:posOffset>
            </wp:positionH>
            <wp:positionV relativeFrom="paragraph">
              <wp:posOffset>220468</wp:posOffset>
            </wp:positionV>
            <wp:extent cx="2177837" cy="2070674"/>
            <wp:effectExtent l="19050" t="19050" r="13335" b="25400"/>
            <wp:wrapTight wrapText="bothSides">
              <wp:wrapPolygon edited="0">
                <wp:start x="-189" y="-199"/>
                <wp:lineTo x="-189" y="21666"/>
                <wp:lineTo x="21543" y="21666"/>
                <wp:lineTo x="21543" y="-199"/>
                <wp:lineTo x="-189" y="-199"/>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77837" cy="2070674"/>
                    </a:xfrm>
                    <a:prstGeom prst="rect">
                      <a:avLst/>
                    </a:prstGeom>
                    <a:ln>
                      <a:solidFill>
                        <a:schemeClr val="tx1"/>
                      </a:solidFill>
                    </a:ln>
                  </pic:spPr>
                </pic:pic>
              </a:graphicData>
            </a:graphic>
          </wp:anchor>
        </w:drawing>
      </w:r>
    </w:p>
    <w:p w14:paraId="1253798B" w14:textId="02C31A69" w:rsidR="00E16944" w:rsidRDefault="00E16944" w:rsidP="00F64697">
      <w:r>
        <w:rPr>
          <w:noProof/>
        </w:rPr>
        <w:drawing>
          <wp:anchor distT="0" distB="0" distL="114300" distR="114300" simplePos="0" relativeHeight="251681792" behindDoc="1" locked="0" layoutInCell="1" allowOverlap="1" wp14:anchorId="1EFE4974" wp14:editId="0CDB5FF4">
            <wp:simplePos x="0" y="0"/>
            <wp:positionH relativeFrom="margin">
              <wp:posOffset>732708</wp:posOffset>
            </wp:positionH>
            <wp:positionV relativeFrom="paragraph">
              <wp:posOffset>1850431</wp:posOffset>
            </wp:positionV>
            <wp:extent cx="3309538" cy="1512932"/>
            <wp:effectExtent l="19050" t="19050" r="24765" b="11430"/>
            <wp:wrapTight wrapText="bothSides">
              <wp:wrapPolygon edited="0">
                <wp:start x="-124" y="-272"/>
                <wp:lineTo x="-124" y="21491"/>
                <wp:lineTo x="21637" y="21491"/>
                <wp:lineTo x="21637" y="-272"/>
                <wp:lineTo x="-124" y="-272"/>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9538" cy="1512932"/>
                    </a:xfrm>
                    <a:prstGeom prst="rect">
                      <a:avLst/>
                    </a:prstGeom>
                    <a:ln>
                      <a:solidFill>
                        <a:schemeClr val="tx1"/>
                      </a:solidFill>
                    </a:ln>
                  </pic:spPr>
                </pic:pic>
              </a:graphicData>
            </a:graphic>
          </wp:anchor>
        </w:drawing>
      </w:r>
    </w:p>
    <w:p w14:paraId="682CEB39" w14:textId="0F9126A8" w:rsidR="00F64697" w:rsidRDefault="00F64697" w:rsidP="00F64697"/>
    <w:p w14:paraId="6CEC5E57" w14:textId="691D7849" w:rsidR="00F64697" w:rsidRDefault="00F64697" w:rsidP="00F64697"/>
    <w:p w14:paraId="78F8D51F" w14:textId="5309F7D6" w:rsidR="00F64697" w:rsidRDefault="00F64697" w:rsidP="00F64697"/>
    <w:p w14:paraId="26D1A127" w14:textId="0F0660FA" w:rsidR="00F64697" w:rsidRDefault="00F64697" w:rsidP="00F64697"/>
    <w:p w14:paraId="14A13270" w14:textId="0718A053" w:rsidR="00F64697" w:rsidRDefault="00F64697" w:rsidP="00F64697"/>
    <w:p w14:paraId="56CB3504" w14:textId="65036D05" w:rsidR="00F64697" w:rsidRDefault="00F64697" w:rsidP="00F64697"/>
    <w:p w14:paraId="26D6DA9B" w14:textId="5364366D" w:rsidR="00F64697" w:rsidRDefault="00F64697" w:rsidP="00F64697"/>
    <w:p w14:paraId="14983F30" w14:textId="66EE4D66" w:rsidR="00F64697" w:rsidRDefault="00F64697" w:rsidP="00F64697"/>
    <w:p w14:paraId="36C728CA" w14:textId="14C9307A" w:rsidR="00682739" w:rsidRDefault="00682739" w:rsidP="00F96E02">
      <w:pPr>
        <w:pStyle w:val="ListParagraph"/>
        <w:numPr>
          <w:ilvl w:val="0"/>
          <w:numId w:val="8"/>
        </w:numPr>
      </w:pPr>
      <w:r>
        <w:lastRenderedPageBreak/>
        <w:t xml:space="preserve">Comment here on </w:t>
      </w:r>
      <w:r w:rsidRPr="00682739">
        <w:rPr>
          <w:b/>
        </w:rPr>
        <w:t>what</w:t>
      </w:r>
      <w:r>
        <w:t xml:space="preserve"> you learned both about the topic chosen and the Jupyter Notebook approach to documenting work (</w:t>
      </w:r>
      <w:r w:rsidRPr="00682739">
        <w:rPr>
          <w:b/>
          <w:i/>
        </w:rPr>
        <w:t>at least a half dozen sentences</w:t>
      </w:r>
      <w:r>
        <w:t>):</w:t>
      </w:r>
    </w:p>
    <w:tbl>
      <w:tblPr>
        <w:tblStyle w:val="TableGrid"/>
        <w:tblW w:w="0" w:type="auto"/>
        <w:tblInd w:w="805" w:type="dxa"/>
        <w:tblLook w:val="04A0" w:firstRow="1" w:lastRow="0" w:firstColumn="1" w:lastColumn="0" w:noHBand="0" w:noVBand="1"/>
      </w:tblPr>
      <w:tblGrid>
        <w:gridCol w:w="3709"/>
        <w:gridCol w:w="5556"/>
      </w:tblGrid>
      <w:tr w:rsidR="003C2141" w14:paraId="0CDB33B4" w14:textId="77777777" w:rsidTr="008A2AD1">
        <w:tc>
          <w:tcPr>
            <w:tcW w:w="3709" w:type="dxa"/>
          </w:tcPr>
          <w:p w14:paraId="6532111B" w14:textId="43B9753F" w:rsidR="006B588C" w:rsidRDefault="006B588C" w:rsidP="006B588C">
            <w:pPr>
              <w:pStyle w:val="ListParagraph"/>
              <w:ind w:left="0"/>
            </w:pPr>
            <w:r>
              <w:t>Topic</w:t>
            </w:r>
          </w:p>
        </w:tc>
        <w:tc>
          <w:tcPr>
            <w:tcW w:w="5556" w:type="dxa"/>
          </w:tcPr>
          <w:p w14:paraId="4CC71771" w14:textId="5123B0DC" w:rsidR="006B588C" w:rsidRDefault="006B588C" w:rsidP="006B588C">
            <w:pPr>
              <w:pStyle w:val="ListParagraph"/>
              <w:ind w:left="0"/>
            </w:pPr>
            <w:r>
              <w:t>What I learned?</w:t>
            </w:r>
          </w:p>
        </w:tc>
      </w:tr>
      <w:tr w:rsidR="003C2141" w14:paraId="475129D6" w14:textId="77777777" w:rsidTr="008A2AD1">
        <w:tc>
          <w:tcPr>
            <w:tcW w:w="3709" w:type="dxa"/>
          </w:tcPr>
          <w:p w14:paraId="7E9B9A52" w14:textId="7837C0B1" w:rsidR="006B588C" w:rsidRPr="00FC7C4D" w:rsidRDefault="00CC4422" w:rsidP="00CC4422">
            <w:r>
              <w:t>Why I choose these</w:t>
            </w:r>
            <w:r w:rsidR="006B588C" w:rsidRPr="00FC7C4D">
              <w:t xml:space="preserve"> notebook</w:t>
            </w:r>
            <w:r w:rsidR="006630F8">
              <w:t>s</w:t>
            </w:r>
            <w:r w:rsidR="006B588C" w:rsidRPr="00FC7C4D">
              <w:t>?</w:t>
            </w:r>
          </w:p>
          <w:p w14:paraId="505B3836" w14:textId="77777777" w:rsidR="006B588C" w:rsidRDefault="006B588C" w:rsidP="006B588C">
            <w:pPr>
              <w:pStyle w:val="ListParagraph"/>
              <w:ind w:left="0"/>
            </w:pPr>
          </w:p>
        </w:tc>
        <w:tc>
          <w:tcPr>
            <w:tcW w:w="5556" w:type="dxa"/>
          </w:tcPr>
          <w:p w14:paraId="6F3178BF" w14:textId="5C662575" w:rsidR="00CC4422" w:rsidRDefault="00F64697" w:rsidP="00F96E02">
            <w:pPr>
              <w:pStyle w:val="ListParagraph"/>
              <w:numPr>
                <w:ilvl w:val="0"/>
                <w:numId w:val="9"/>
              </w:numPr>
            </w:pPr>
            <w:r>
              <w:t>As a former bioinformatics engineering student, I was interested in how we can display large datasets efficiently. It was always cumbersome displaying genetic information. Even at my workplace (at Accenture), we worked with millions of data entries in a single table and I never found a complete and efficient representation</w:t>
            </w:r>
            <w:r w:rsidR="00FF4490">
              <w:t xml:space="preserve"> technique</w:t>
            </w:r>
            <w:r>
              <w:t>. Hence, this notebook grabbed my attention. Later, I discovered that this notebook was part of Kaggle competition.</w:t>
            </w:r>
          </w:p>
          <w:p w14:paraId="568855D1" w14:textId="4BEF7279" w:rsidR="006B588C" w:rsidRDefault="00F64697" w:rsidP="00F96E02">
            <w:pPr>
              <w:pStyle w:val="ListParagraph"/>
              <w:numPr>
                <w:ilvl w:val="0"/>
                <w:numId w:val="9"/>
              </w:numPr>
            </w:pPr>
            <w:r w:rsidRPr="00F64697">
              <w:t xml:space="preserve">Face recognition and </w:t>
            </w:r>
            <w:r w:rsidR="00E16944">
              <w:t xml:space="preserve">machine learning are technological </w:t>
            </w:r>
            <w:r w:rsidRPr="00F64697">
              <w:t>breakthroughs that are highly interesting.</w:t>
            </w:r>
            <w:r w:rsidR="00CC4422">
              <w:t xml:space="preserve"> I heard an AI painting sold at </w:t>
            </w:r>
            <w:r w:rsidR="00FF4490">
              <w:t xml:space="preserve">a </w:t>
            </w:r>
            <w:r w:rsidR="00CC4422">
              <w:t xml:space="preserve">record price at an auction recently </w:t>
            </w:r>
            <w:r w:rsidR="00FF4490">
              <w:t>and this</w:t>
            </w:r>
            <w:r w:rsidR="00CC4422">
              <w:t xml:space="preserve"> triggered a greater interest. </w:t>
            </w:r>
          </w:p>
        </w:tc>
      </w:tr>
      <w:tr w:rsidR="003C2141" w14:paraId="41F12A1A" w14:textId="77777777" w:rsidTr="008A2AD1">
        <w:tc>
          <w:tcPr>
            <w:tcW w:w="3709" w:type="dxa"/>
          </w:tcPr>
          <w:p w14:paraId="35CE9648" w14:textId="77777777" w:rsidR="00CC4422" w:rsidRDefault="00CC4422" w:rsidP="00CC4422">
            <w:r w:rsidRPr="006630F8">
              <w:rPr>
                <w:b/>
              </w:rPr>
              <w:t>Notebook 1</w:t>
            </w:r>
            <w:r>
              <w:t xml:space="preserve"> - NYC Taxi data - Plotting very large datasets meaningfully using datashader</w:t>
            </w:r>
          </w:p>
          <w:p w14:paraId="0FBEDAB3" w14:textId="699C8CB3" w:rsidR="006B588C" w:rsidRDefault="006B588C" w:rsidP="00CC4422"/>
        </w:tc>
        <w:tc>
          <w:tcPr>
            <w:tcW w:w="5556" w:type="dxa"/>
          </w:tcPr>
          <w:p w14:paraId="156492A4" w14:textId="37F4DB47" w:rsidR="00CC4422" w:rsidRDefault="00CC4422" w:rsidP="00F96E02">
            <w:pPr>
              <w:pStyle w:val="ListParagraph"/>
              <w:numPr>
                <w:ilvl w:val="0"/>
                <w:numId w:val="9"/>
              </w:numPr>
            </w:pPr>
            <w:r>
              <w:t>I learnt about installing and learning about new packages from documentation</w:t>
            </w:r>
            <w:r w:rsidR="001D4AA1">
              <w:t>.</w:t>
            </w:r>
          </w:p>
          <w:p w14:paraId="79481384" w14:textId="3013403B" w:rsidR="00CC4422" w:rsidRDefault="00CC4422" w:rsidP="00F96E02">
            <w:pPr>
              <w:pStyle w:val="ListParagraph"/>
              <w:numPr>
                <w:ilvl w:val="0"/>
                <w:numId w:val="9"/>
              </w:numPr>
            </w:pPr>
            <w:r>
              <w:t>I learnt how powerful some of the modern plotting tools can be, capable of visualizing 150-200 million datapoints at once.</w:t>
            </w:r>
          </w:p>
          <w:p w14:paraId="795350A6" w14:textId="46B76B78" w:rsidR="001D4AA1" w:rsidRDefault="00CC4422" w:rsidP="00F96E02">
            <w:pPr>
              <w:pStyle w:val="ListParagraph"/>
              <w:numPr>
                <w:ilvl w:val="0"/>
                <w:numId w:val="9"/>
              </w:numPr>
            </w:pPr>
            <w:r>
              <w:t>I understood more about web Mercator system of coordinates and how important it is in plotting.</w:t>
            </w:r>
            <w:r w:rsidR="001D4AA1">
              <w:t xml:space="preserve"> I learnt that math module is way faster and efficient than utm or pyproj, the hard way.</w:t>
            </w:r>
          </w:p>
          <w:p w14:paraId="2BD1FF10" w14:textId="5DA0A84E" w:rsidR="00CC4422" w:rsidRDefault="00CC4422" w:rsidP="00F96E02">
            <w:pPr>
              <w:pStyle w:val="ListParagraph"/>
              <w:numPr>
                <w:ilvl w:val="0"/>
                <w:numId w:val="9"/>
              </w:numPr>
            </w:pPr>
            <w:r>
              <w:t>I learned to sample and plot various sizes of datapoints and the concept of undersampling, oversampling and saturation.</w:t>
            </w:r>
          </w:p>
          <w:p w14:paraId="4E5A60A3" w14:textId="07625177" w:rsidR="00CC4422" w:rsidRDefault="00CC4422" w:rsidP="00F96E02">
            <w:pPr>
              <w:pStyle w:val="ListParagraph"/>
              <w:numPr>
                <w:ilvl w:val="0"/>
                <w:numId w:val="9"/>
              </w:numPr>
            </w:pPr>
            <w:r>
              <w:t>I was intrigued to see the</w:t>
            </w:r>
            <w:r w:rsidRPr="006673FB">
              <w:t>10 million-point datashaded plots</w:t>
            </w:r>
            <w:r>
              <w:t xml:space="preserve"> </w:t>
            </w:r>
            <w:r w:rsidRPr="006673FB">
              <w:t xml:space="preserve">with datashader, </w:t>
            </w:r>
            <w:r>
              <w:t>that come with</w:t>
            </w:r>
            <w:r w:rsidRPr="006673FB">
              <w:t xml:space="preserve"> features such as auto-ranging. I learnt that there is no need to adjust color and figure parameters hence eliminating the probability of undersampling, oversampling and saturation. Even 100 million entries can be plotted.</w:t>
            </w:r>
          </w:p>
          <w:p w14:paraId="7C3A3CDB" w14:textId="0517BC0D" w:rsidR="00CC4422" w:rsidRDefault="00CC4422" w:rsidP="00F96E02">
            <w:pPr>
              <w:pStyle w:val="ListParagraph"/>
              <w:numPr>
                <w:ilvl w:val="0"/>
                <w:numId w:val="9"/>
              </w:numPr>
            </w:pPr>
            <w:r w:rsidRPr="006673FB">
              <w:t xml:space="preserve">Steps involved </w:t>
            </w:r>
            <w:r>
              <w:t>in interactive datashader plotting</w:t>
            </w:r>
            <w:r w:rsidRPr="006673FB">
              <w:t>: creating a canvas object with the shape of the proposed plot, aggregating all points into a set of bins</w:t>
            </w:r>
            <w:r>
              <w:t>,</w:t>
            </w:r>
            <w:r w:rsidRPr="006673FB">
              <w:t xml:space="preserve"> and mapping the resulting counts into a visible color from a specified range to make an image.</w:t>
            </w:r>
          </w:p>
          <w:p w14:paraId="65323FF1" w14:textId="478CFACD" w:rsidR="00CC4422" w:rsidRDefault="00CC4422" w:rsidP="00F96E02">
            <w:pPr>
              <w:pStyle w:val="ListParagraph"/>
              <w:numPr>
                <w:ilvl w:val="0"/>
                <w:numId w:val="9"/>
              </w:numPr>
            </w:pPr>
            <w:r>
              <w:t>I learned to troubleshoot issues that arise while handling huge datasets. I understood how to modify dataframes.</w:t>
            </w:r>
          </w:p>
          <w:p w14:paraId="27D8C458" w14:textId="15DF722C" w:rsidR="00CC4422" w:rsidRDefault="00CC4422" w:rsidP="00F96E02">
            <w:pPr>
              <w:pStyle w:val="ListParagraph"/>
              <w:numPr>
                <w:ilvl w:val="0"/>
                <w:numId w:val="9"/>
              </w:numPr>
            </w:pPr>
            <w:r>
              <w:t>I learned to set and tweak parameters to optimize the final visualization.</w:t>
            </w:r>
          </w:p>
        </w:tc>
      </w:tr>
      <w:tr w:rsidR="003C2141" w14:paraId="6A68B647" w14:textId="77777777" w:rsidTr="008A2AD1">
        <w:tc>
          <w:tcPr>
            <w:tcW w:w="3709" w:type="dxa"/>
          </w:tcPr>
          <w:p w14:paraId="590123BB" w14:textId="77777777" w:rsidR="00CC4422" w:rsidRPr="00CC4422" w:rsidRDefault="00CC4422" w:rsidP="00CC4422">
            <w:pPr>
              <w:rPr>
                <w:rStyle w:val="Hyperlink"/>
                <w:color w:val="auto"/>
                <w:u w:val="none"/>
              </w:rPr>
            </w:pPr>
            <w:r w:rsidRPr="006630F8">
              <w:rPr>
                <w:b/>
              </w:rPr>
              <w:lastRenderedPageBreak/>
              <w:t>Notebook 2</w:t>
            </w:r>
            <w:r>
              <w:t xml:space="preserve"> - </w:t>
            </w:r>
            <w:r w:rsidRPr="00CC4422">
              <w:rPr>
                <w:rStyle w:val="Hyperlink"/>
                <w:color w:val="auto"/>
                <w:u w:val="none"/>
              </w:rPr>
              <w:t>Labeled faces in the wild recognition</w:t>
            </w:r>
          </w:p>
          <w:p w14:paraId="5A6EFC5E" w14:textId="1DF4F253" w:rsidR="006B588C" w:rsidRDefault="006B588C" w:rsidP="006B588C">
            <w:pPr>
              <w:pStyle w:val="ListParagraph"/>
              <w:ind w:left="0"/>
            </w:pPr>
          </w:p>
        </w:tc>
        <w:tc>
          <w:tcPr>
            <w:tcW w:w="5556" w:type="dxa"/>
          </w:tcPr>
          <w:p w14:paraId="4D5F9667" w14:textId="54744DA5" w:rsidR="006B588C" w:rsidRDefault="00CC4422" w:rsidP="00F96E02">
            <w:pPr>
              <w:pStyle w:val="ListParagraph"/>
              <w:numPr>
                <w:ilvl w:val="0"/>
                <w:numId w:val="9"/>
              </w:numPr>
            </w:pPr>
            <w:r>
              <w:t>I learned the art of machine learning and face recognition.</w:t>
            </w:r>
          </w:p>
          <w:p w14:paraId="23424FD9" w14:textId="77777777" w:rsidR="00CC4422" w:rsidRDefault="00CC4422" w:rsidP="00F96E02">
            <w:pPr>
              <w:pStyle w:val="ListParagraph"/>
              <w:numPr>
                <w:ilvl w:val="0"/>
                <w:numId w:val="9"/>
              </w:numPr>
            </w:pPr>
            <w:r>
              <w:t>I understood how to import pre-existing datasets and plot image galleries in python.</w:t>
            </w:r>
          </w:p>
          <w:p w14:paraId="4B4230F0" w14:textId="77777777" w:rsidR="00CC4422" w:rsidRDefault="00CC4422" w:rsidP="00F96E02">
            <w:pPr>
              <w:pStyle w:val="ListParagraph"/>
              <w:numPr>
                <w:ilvl w:val="0"/>
                <w:numId w:val="9"/>
              </w:numPr>
            </w:pPr>
            <w:r>
              <w:t>I learned about the various mathematical and statistical methods and estimations used.</w:t>
            </w:r>
          </w:p>
          <w:p w14:paraId="6C303ECD" w14:textId="77777777" w:rsidR="00CC4422" w:rsidRDefault="00CC4422" w:rsidP="00F96E02">
            <w:pPr>
              <w:pStyle w:val="ListParagraph"/>
              <w:numPr>
                <w:ilvl w:val="0"/>
                <w:numId w:val="9"/>
              </w:numPr>
            </w:pPr>
            <w:r>
              <w:t>I learned how to split data into training and test set and generate the desired outcome.</w:t>
            </w:r>
          </w:p>
          <w:p w14:paraId="3A117F01" w14:textId="77777777" w:rsidR="00CC4422" w:rsidRDefault="00CC4422" w:rsidP="00F96E02">
            <w:pPr>
              <w:pStyle w:val="ListParagraph"/>
              <w:numPr>
                <w:ilvl w:val="0"/>
                <w:numId w:val="9"/>
              </w:numPr>
            </w:pPr>
            <w:r>
              <w:t>I understood how to check the precision and other characteristics of the resulting output.</w:t>
            </w:r>
          </w:p>
          <w:p w14:paraId="6008AD62" w14:textId="77777777" w:rsidR="00CC4422" w:rsidRDefault="00CC4422" w:rsidP="00F96E02">
            <w:pPr>
              <w:pStyle w:val="ListParagraph"/>
              <w:numPr>
                <w:ilvl w:val="0"/>
                <w:numId w:val="9"/>
              </w:numPr>
            </w:pPr>
            <w:r>
              <w:t>I learned how to replace depreciated packages and classes and redo the code.</w:t>
            </w:r>
          </w:p>
          <w:p w14:paraId="6ED487C0" w14:textId="4E6E1200" w:rsidR="00CC4422" w:rsidRDefault="00CC4422" w:rsidP="00F96E02">
            <w:pPr>
              <w:pStyle w:val="ListParagraph"/>
              <w:numPr>
                <w:ilvl w:val="0"/>
                <w:numId w:val="9"/>
              </w:numPr>
            </w:pPr>
            <w:r>
              <w:t xml:space="preserve">I learned how to handle errors by modifying </w:t>
            </w:r>
            <w:r w:rsidR="0037066C">
              <w:t xml:space="preserve">the </w:t>
            </w:r>
            <w:r>
              <w:t>existing</w:t>
            </w:r>
            <w:r w:rsidR="0037066C">
              <w:t xml:space="preserve"> code and removing obsolete parameters from commands.</w:t>
            </w:r>
          </w:p>
        </w:tc>
      </w:tr>
      <w:tr w:rsidR="00CC4422" w14:paraId="59F6651E" w14:textId="77777777" w:rsidTr="008A2AD1">
        <w:tc>
          <w:tcPr>
            <w:tcW w:w="3709" w:type="dxa"/>
          </w:tcPr>
          <w:p w14:paraId="00EB4854" w14:textId="7E6A38AC" w:rsidR="00CC4422" w:rsidRPr="006630F8" w:rsidRDefault="00CC4422" w:rsidP="00CC4422">
            <w:pPr>
              <w:rPr>
                <w:b/>
              </w:rPr>
            </w:pPr>
            <w:r w:rsidRPr="006630F8">
              <w:rPr>
                <w:b/>
              </w:rPr>
              <w:t>Jupyter Notebook</w:t>
            </w:r>
          </w:p>
        </w:tc>
        <w:tc>
          <w:tcPr>
            <w:tcW w:w="5556" w:type="dxa"/>
          </w:tcPr>
          <w:p w14:paraId="23918DC2" w14:textId="6BC6F647" w:rsidR="00CC4422" w:rsidRDefault="00CC4422" w:rsidP="00F96E02">
            <w:pPr>
              <w:pStyle w:val="ListParagraph"/>
              <w:numPr>
                <w:ilvl w:val="0"/>
                <w:numId w:val="9"/>
              </w:numPr>
            </w:pPr>
            <w:r>
              <w:t>In the era of sharing there can be no better way of sharing information</w:t>
            </w:r>
            <w:r w:rsidR="006630F8">
              <w:t xml:space="preserve"> and educating others.</w:t>
            </w:r>
          </w:p>
          <w:p w14:paraId="33113417" w14:textId="660DF36C" w:rsidR="003C2141" w:rsidRDefault="003C2141" w:rsidP="00F96E02">
            <w:pPr>
              <w:pStyle w:val="ListParagraph"/>
              <w:numPr>
                <w:ilvl w:val="0"/>
                <w:numId w:val="9"/>
              </w:numPr>
            </w:pPr>
            <w:r>
              <w:t xml:space="preserve">I was enthralled when I first used LaTeX for representing a formula for web Mercator co-ordinates. I preceded and succeeded </w:t>
            </w:r>
            <w:r w:rsidR="003B7B2C">
              <w:t>few</w:t>
            </w:r>
            <w:r w:rsidR="00776449">
              <w:t xml:space="preserve"> </w:t>
            </w:r>
            <w:r>
              <w:t>formula</w:t>
            </w:r>
            <w:r w:rsidR="003B7B2C">
              <w:t>e</w:t>
            </w:r>
            <w:r>
              <w:t xml:space="preserve"> with $$ symbol.</w:t>
            </w:r>
          </w:p>
          <w:p w14:paraId="79E8D123" w14:textId="76D39EB5" w:rsidR="003C2141" w:rsidRDefault="003C2141" w:rsidP="003C2141">
            <w:pPr>
              <w:pStyle w:val="ListParagraph"/>
            </w:pPr>
            <w:r>
              <w:rPr>
                <w:noProof/>
              </w:rPr>
              <w:drawing>
                <wp:inline distT="0" distB="0" distL="0" distR="0" wp14:anchorId="2F7C6FA1" wp14:editId="53D3404A">
                  <wp:extent cx="2890684" cy="933737"/>
                  <wp:effectExtent l="19050" t="19050" r="2413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42635" cy="950518"/>
                          </a:xfrm>
                          <a:prstGeom prst="rect">
                            <a:avLst/>
                          </a:prstGeom>
                          <a:ln>
                            <a:solidFill>
                              <a:schemeClr val="tx1"/>
                            </a:solidFill>
                          </a:ln>
                        </pic:spPr>
                      </pic:pic>
                    </a:graphicData>
                  </a:graphic>
                </wp:inline>
              </w:drawing>
            </w:r>
          </w:p>
          <w:p w14:paraId="572CFA51" w14:textId="02B3D1CC" w:rsidR="003C2141" w:rsidRDefault="003C2141" w:rsidP="00F96E02">
            <w:pPr>
              <w:pStyle w:val="ListParagraph"/>
              <w:numPr>
                <w:ilvl w:val="0"/>
                <w:numId w:val="9"/>
              </w:numPr>
            </w:pPr>
            <w:r>
              <w:t>Markdown code column is excellent in documenting information otherwise it would be difficult using # and other symbols for each annotation.</w:t>
            </w:r>
          </w:p>
          <w:p w14:paraId="47843F9F" w14:textId="75FA86E8" w:rsidR="003C2141" w:rsidRDefault="003C2141" w:rsidP="00F96E02">
            <w:pPr>
              <w:pStyle w:val="ListParagraph"/>
              <w:numPr>
                <w:ilvl w:val="0"/>
                <w:numId w:val="9"/>
              </w:numPr>
            </w:pPr>
            <w:r>
              <w:t>Markdown is a treasure trove of features. We can generate various levels of headings, italics and highlight information and insert images</w:t>
            </w:r>
            <w:r w:rsidR="006630F8">
              <w:t>, graphics and videos</w:t>
            </w:r>
            <w:r>
              <w:t>.</w:t>
            </w:r>
          </w:p>
          <w:p w14:paraId="2BA8574F" w14:textId="0FADFB9B" w:rsidR="003C2141" w:rsidRDefault="003C2141" w:rsidP="00F96E02">
            <w:pPr>
              <w:pStyle w:val="ListParagraph"/>
              <w:numPr>
                <w:ilvl w:val="0"/>
                <w:numId w:val="9"/>
              </w:numPr>
            </w:pPr>
            <w:r>
              <w:t xml:space="preserve">Upon exploring the plethora of features in Jupyter notebook, I understood why so many notebooks were available in this notebook – it is user-friendly, offers numerous features and supports several formats and connections and most importantly, offers features for effectively documenting information. </w:t>
            </w:r>
          </w:p>
          <w:p w14:paraId="5FB9C619" w14:textId="77777777" w:rsidR="003C2141" w:rsidRDefault="006630F8" w:rsidP="00F96E02">
            <w:pPr>
              <w:pStyle w:val="ListParagraph"/>
              <w:numPr>
                <w:ilvl w:val="0"/>
                <w:numId w:val="9"/>
              </w:numPr>
            </w:pPr>
            <w:r>
              <w:t>It is a</w:t>
            </w:r>
            <w:r w:rsidR="003C2141">
              <w:t xml:space="preserve"> </w:t>
            </w:r>
            <w:r w:rsidR="00971B12">
              <w:t>fantastic</w:t>
            </w:r>
            <w:r w:rsidR="003C2141">
              <w:t xml:space="preserve"> approach for documenting codes, code snippets and related information.</w:t>
            </w:r>
          </w:p>
          <w:p w14:paraId="5D4277AF" w14:textId="5ED3DA04" w:rsidR="00F70728" w:rsidRDefault="00F70728" w:rsidP="00F96E02">
            <w:pPr>
              <w:pStyle w:val="ListParagraph"/>
              <w:numPr>
                <w:ilvl w:val="0"/>
                <w:numId w:val="9"/>
              </w:numPr>
            </w:pPr>
            <w:r>
              <w:t>Despite the errors, without reference, it would have been extremely difficult to accomplish these tasks.</w:t>
            </w:r>
            <w:r w:rsidR="00B34309">
              <w:t xml:space="preserve"> Provided a much-needed base for coding.</w:t>
            </w:r>
          </w:p>
        </w:tc>
      </w:tr>
    </w:tbl>
    <w:p w14:paraId="51931423" w14:textId="77777777" w:rsidR="008A2AD1" w:rsidRPr="00A76D57" w:rsidRDefault="008A2AD1" w:rsidP="008A2AD1">
      <w:pPr>
        <w:keepNext/>
        <w:keepLines/>
        <w:rPr>
          <w:b/>
          <w:color w:val="323E4F" w:themeColor="text2" w:themeShade="BF"/>
          <w:u w:val="single"/>
        </w:rPr>
      </w:pPr>
      <w:r w:rsidRPr="00A76D57">
        <w:rPr>
          <w:b/>
          <w:color w:val="323E4F" w:themeColor="text2" w:themeShade="BF"/>
          <w:u w:val="single"/>
        </w:rPr>
        <w:lastRenderedPageBreak/>
        <w:t>Steps for the Second Lab:</w:t>
      </w:r>
    </w:p>
    <w:p w14:paraId="12786998" w14:textId="65DD0375" w:rsidR="008A2AD1" w:rsidRDefault="008A2AD1" w:rsidP="00F96E02">
      <w:pPr>
        <w:pStyle w:val="ListParagraph"/>
        <w:keepNext/>
        <w:keepLines/>
        <w:numPr>
          <w:ilvl w:val="0"/>
          <w:numId w:val="10"/>
        </w:numPr>
      </w:pPr>
      <w:r>
        <w:t xml:space="preserve">Do a Google search on the topic “Julia Language” and </w:t>
      </w:r>
      <w:r w:rsidR="00891F23">
        <w:t>l</w:t>
      </w:r>
      <w:r>
        <w:t>ist here which articles (atleast 3) you read:</w:t>
      </w:r>
    </w:p>
    <w:p w14:paraId="7B6F1B6A" w14:textId="179B04E4" w:rsidR="00891F23" w:rsidRDefault="00DB59B2" w:rsidP="00F96E02">
      <w:pPr>
        <w:pStyle w:val="ListParagraph"/>
        <w:keepNext/>
        <w:keepLines/>
        <w:numPr>
          <w:ilvl w:val="1"/>
          <w:numId w:val="10"/>
        </w:numPr>
      </w:pPr>
      <w:hyperlink r:id="rId40" w:history="1">
        <w:r w:rsidR="00891F23" w:rsidRPr="0080039A">
          <w:rPr>
            <w:rStyle w:val="Hyperlink"/>
          </w:rPr>
          <w:t>https://en.wikipedia.org/wiki/Julia_(programming_language)</w:t>
        </w:r>
      </w:hyperlink>
    </w:p>
    <w:p w14:paraId="5DC0D05C" w14:textId="40A97EEC" w:rsidR="00891F23" w:rsidRDefault="00DB59B2" w:rsidP="00F96E02">
      <w:pPr>
        <w:pStyle w:val="ListParagraph"/>
        <w:keepNext/>
        <w:keepLines/>
        <w:numPr>
          <w:ilvl w:val="1"/>
          <w:numId w:val="10"/>
        </w:numPr>
      </w:pPr>
      <w:hyperlink r:id="rId41" w:history="1">
        <w:r w:rsidR="00891F23" w:rsidRPr="0080039A">
          <w:rPr>
            <w:rStyle w:val="Hyperlink"/>
          </w:rPr>
          <w:t>https://www.infoworld.com/article/3284380/data-science/what-is-julia-a-fresh-approach-to-numerical-computing.html</w:t>
        </w:r>
      </w:hyperlink>
    </w:p>
    <w:p w14:paraId="04028D61" w14:textId="3383E78D" w:rsidR="00891F23" w:rsidRDefault="00DB59B2" w:rsidP="00F96E02">
      <w:pPr>
        <w:pStyle w:val="ListParagraph"/>
        <w:keepNext/>
        <w:keepLines/>
        <w:numPr>
          <w:ilvl w:val="1"/>
          <w:numId w:val="10"/>
        </w:numPr>
      </w:pPr>
      <w:hyperlink r:id="rId42" w:history="1">
        <w:r w:rsidR="00891F23" w:rsidRPr="0080039A">
          <w:rPr>
            <w:rStyle w:val="Hyperlink"/>
          </w:rPr>
          <w:t>https://www.infoworld.com/article/3241107/python/julia-vs-python-julia-language-rises-for-data-science.html</w:t>
        </w:r>
      </w:hyperlink>
    </w:p>
    <w:p w14:paraId="4390B63B" w14:textId="1E801A43" w:rsidR="00891F23" w:rsidRDefault="00DB59B2" w:rsidP="00F96E02">
      <w:pPr>
        <w:pStyle w:val="ListParagraph"/>
        <w:keepNext/>
        <w:keepLines/>
        <w:numPr>
          <w:ilvl w:val="1"/>
          <w:numId w:val="10"/>
        </w:numPr>
      </w:pPr>
      <w:hyperlink r:id="rId43" w:history="1">
        <w:r w:rsidR="00891F23" w:rsidRPr="0080039A">
          <w:rPr>
            <w:rStyle w:val="Hyperlink"/>
          </w:rPr>
          <w:t>https://www.techrepublic.com/article/is-julia-the-next-big-programming-language-mit-thinks-so-as-version-1-0-lands/</w:t>
        </w:r>
      </w:hyperlink>
    </w:p>
    <w:p w14:paraId="4BE762FB" w14:textId="4B53D9AF" w:rsidR="008A2AD1" w:rsidRDefault="00891F23" w:rsidP="00F96E02">
      <w:pPr>
        <w:pStyle w:val="ListParagraph"/>
        <w:keepNext/>
        <w:keepLines/>
        <w:numPr>
          <w:ilvl w:val="0"/>
          <w:numId w:val="10"/>
        </w:numPr>
      </w:pPr>
      <w:r>
        <w:rPr>
          <w:rFonts w:ascii="Calibri" w:hAnsi="Calibri" w:cs="Calibri"/>
          <w:noProof/>
          <w:szCs w:val="22"/>
        </w:rPr>
        <w:drawing>
          <wp:anchor distT="0" distB="0" distL="114300" distR="114300" simplePos="0" relativeHeight="251683840" behindDoc="1" locked="0" layoutInCell="1" allowOverlap="1" wp14:anchorId="7178A0BD" wp14:editId="04BF1DCF">
            <wp:simplePos x="0" y="0"/>
            <wp:positionH relativeFrom="column">
              <wp:posOffset>4710532</wp:posOffset>
            </wp:positionH>
            <wp:positionV relativeFrom="paragraph">
              <wp:posOffset>462403</wp:posOffset>
            </wp:positionV>
            <wp:extent cx="1545590" cy="918845"/>
            <wp:effectExtent l="19050" t="19050" r="16510" b="14605"/>
            <wp:wrapTight wrapText="bothSides">
              <wp:wrapPolygon edited="0">
                <wp:start x="-266" y="-448"/>
                <wp:lineTo x="-266" y="21496"/>
                <wp:lineTo x="21565" y="21496"/>
                <wp:lineTo x="21565" y="-448"/>
                <wp:lineTo x="-266" y="-448"/>
              </wp:wrapPolygon>
            </wp:wrapTight>
            <wp:docPr id="36" name="Picture 36" descr="Machine generated alternative text:&#10;::Julia &#10;computmg &#10;Registration successful. You may log in n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hine generated alternative text:&#10;::Julia &#10;computmg &#10;Registration successful. You may log in now. "/>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45590" cy="918845"/>
                    </a:xfrm>
                    <a:prstGeom prst="rect">
                      <a:avLst/>
                    </a:prstGeom>
                    <a:noFill/>
                    <a:ln>
                      <a:solidFill>
                        <a:schemeClr val="tx1"/>
                      </a:solidFill>
                    </a:ln>
                  </pic:spPr>
                </pic:pic>
              </a:graphicData>
            </a:graphic>
          </wp:anchor>
        </w:drawing>
      </w:r>
      <w:r>
        <w:t xml:space="preserve">I read through the file </w:t>
      </w:r>
      <w:r w:rsidRPr="00B11721">
        <w:rPr>
          <w:b/>
        </w:rPr>
        <w:t>Intro_Julia_tutorial_slides_ODSC_West.pdf</w:t>
      </w:r>
      <w:r>
        <w:rPr>
          <w:b/>
        </w:rPr>
        <w:t xml:space="preserve"> </w:t>
      </w:r>
      <w:r w:rsidRPr="00891F23">
        <w:t xml:space="preserve">and understood </w:t>
      </w:r>
      <w:r w:rsidR="008A2AD1" w:rsidRPr="00891F23">
        <w:t>main</w:t>
      </w:r>
      <w:r w:rsidR="008A2AD1">
        <w:t xml:space="preserve"> reasons for another computer language and why Julia could be that language </w:t>
      </w:r>
      <w:r>
        <w:t xml:space="preserve">to explore. </w:t>
      </w:r>
      <w:r w:rsidR="004F7BF0">
        <w:t>The</w:t>
      </w:r>
      <w:r>
        <w:t xml:space="preserve"> suggested links introducing Julia were bookmarked as advised.</w:t>
      </w:r>
      <w:r w:rsidR="008A2AD1">
        <w:t xml:space="preserve"> </w:t>
      </w:r>
    </w:p>
    <w:p w14:paraId="0734E0C6" w14:textId="1771F015" w:rsidR="008A2AD1" w:rsidRPr="00891F23" w:rsidRDefault="00891F23" w:rsidP="00F96E02">
      <w:pPr>
        <w:pStyle w:val="ListParagraph"/>
        <w:keepNext/>
        <w:keepLines/>
        <w:numPr>
          <w:ilvl w:val="0"/>
          <w:numId w:val="10"/>
        </w:numPr>
        <w:tabs>
          <w:tab w:val="left" w:pos="720"/>
        </w:tabs>
      </w:pPr>
      <w:r>
        <w:t>Juliabox account creation was completed successfully.</w:t>
      </w:r>
      <w:r w:rsidRPr="00891F23">
        <w:rPr>
          <w:rFonts w:ascii="Calibri" w:hAnsi="Calibri" w:cs="Calibri"/>
          <w:szCs w:val="22"/>
        </w:rPr>
        <w:t xml:space="preserve"> </w:t>
      </w:r>
    </w:p>
    <w:p w14:paraId="6BCFAB11" w14:textId="0914085C" w:rsidR="00891F23" w:rsidRDefault="00891F23" w:rsidP="00891F23">
      <w:pPr>
        <w:keepNext/>
        <w:keepLines/>
        <w:tabs>
          <w:tab w:val="left" w:pos="720"/>
        </w:tabs>
      </w:pPr>
      <w:r>
        <w:rPr>
          <w:rFonts w:ascii="Calibri" w:hAnsi="Calibri" w:cs="Calibri"/>
          <w:noProof/>
          <w:szCs w:val="22"/>
        </w:rPr>
        <w:drawing>
          <wp:anchor distT="0" distB="0" distL="114300" distR="114300" simplePos="0" relativeHeight="251684864" behindDoc="1" locked="0" layoutInCell="1" allowOverlap="1" wp14:anchorId="473A1675" wp14:editId="44AD7F2B">
            <wp:simplePos x="0" y="0"/>
            <wp:positionH relativeFrom="column">
              <wp:posOffset>357505</wp:posOffset>
            </wp:positionH>
            <wp:positionV relativeFrom="paragraph">
              <wp:posOffset>80010</wp:posOffset>
            </wp:positionV>
            <wp:extent cx="4448175" cy="2241550"/>
            <wp:effectExtent l="19050" t="19050" r="9525" b="25400"/>
            <wp:wrapTight wrapText="bothSides">
              <wp:wrapPolygon edited="0">
                <wp:start x="-93" y="-184"/>
                <wp:lineTo x="-93" y="21661"/>
                <wp:lineTo x="21554" y="21661"/>
                <wp:lineTo x="21554" y="-184"/>
                <wp:lineTo x="-93" y="-184"/>
              </wp:wrapPolygon>
            </wp:wrapTight>
            <wp:docPr id="37" name="Picture 37" descr="Machine generated alternative text:&#10;C &#10;Julia &#10;BOX&quot; &#10;juliabox.com &#10;Dashboard Jupyter &#10;O Help &#10;Buy more Compute &#10;Assignments &#10;megharajam.rao@sjsu.edu • &#10;C Jupyter &#10;Files &#10;Running &#10;Nbextensions &#10;Select items to perform actions on them. &#10;o &#10;0 &#10;o &#10;o &#10;o &#10;o &#10;o &#10;o &#10;o &#10;o &#10;o &#10;o &#10;o &#10;o &#10;o &#10;E / tutorials I introductory-tutorials I intro-to-julia &#10;D. &#10;CD images &#10;CO short-version &#10;Name &#10;00. &#10;02. &#10;03. &#10;04. &#10;05. &#10;06. &#10;07. &#10;08. &#10;09. &#10;10. &#10;Jupyter_notebooks.ipynb &#10;Getting started. ipynb &#10;Strings.ipynb &#10;Data structures.ipynb &#10;Loops.ipynb &#10;Conditionals.ipynb &#10;Functions.ipynb &#10;Packages.ipynb &#10;Plotting.ipynb &#10;Julia is fast.ipynb &#10;Multiple dispatch.ipynb &#10;10.1 Multiple dispatch.ipynb &#10;Last Modified &#10;seconds ago &#10;a minute ago &#10;a minute ago &#10;a minute ago &#10;a minute ago &#10;a minute ago &#10;a minute ago &#10;a minute ago &#10;a minute ago &#10;a minute ago &#10;a minute ago &#10;a minute ago &#10;a minute ago &#10;a minute ago &#10;a minute ago &#10;File size &#10;2.27 kB &#10;6.16kB &#10;8.61 kB &#10;16.3 kB &#10;5.66 kB &#10;13.3 kB &#10;5.49 kB &#10;6.39 kB &#10;16.3 kB &#10;9.47 kB &#10;11.6k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generated alternative text:&#10;C &#10;Julia &#10;BOX&quot; &#10;juliabox.com &#10;Dashboard Jupyter &#10;O Help &#10;Buy more Compute &#10;Assignments &#10;megharajam.rao@sjsu.edu • &#10;C Jupyter &#10;Files &#10;Running &#10;Nbextensions &#10;Select items to perform actions on them. &#10;o &#10;0 &#10;o &#10;o &#10;o &#10;o &#10;o &#10;o &#10;o &#10;o &#10;o &#10;o &#10;o &#10;o &#10;o &#10;E / tutorials I introductory-tutorials I intro-to-julia &#10;D. &#10;CD images &#10;CO short-version &#10;Name &#10;00. &#10;02. &#10;03. &#10;04. &#10;05. &#10;06. &#10;07. &#10;08. &#10;09. &#10;10. &#10;Jupyter_notebooks.ipynb &#10;Getting started. ipynb &#10;Strings.ipynb &#10;Data structures.ipynb &#10;Loops.ipynb &#10;Conditionals.ipynb &#10;Functions.ipynb &#10;Packages.ipynb &#10;Plotting.ipynb &#10;Julia is fast.ipynb &#10;Multiple dispatch.ipynb &#10;10.1 Multiple dispatch.ipynb &#10;Last Modified &#10;seconds ago &#10;a minute ago &#10;a minute ago &#10;a minute ago &#10;a minute ago &#10;a minute ago &#10;a minute ago &#10;a minute ago &#10;a minute ago &#10;a minute ago &#10;a minute ago &#10;a minute ago &#10;a minute ago &#10;a minute ago &#10;a minute ago &#10;File size &#10;2.27 kB &#10;6.16kB &#10;8.61 kB &#10;16.3 kB &#10;5.66 kB &#10;13.3 kB &#10;5.49 kB &#10;6.39 kB &#10;16.3 kB &#10;9.47 kB &#10;11.6kB "/>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48175" cy="2241550"/>
                    </a:xfrm>
                    <a:prstGeom prst="rect">
                      <a:avLst/>
                    </a:prstGeom>
                    <a:noFill/>
                    <a:ln>
                      <a:solidFill>
                        <a:schemeClr val="tx1"/>
                      </a:solidFill>
                    </a:ln>
                  </pic:spPr>
                </pic:pic>
              </a:graphicData>
            </a:graphic>
          </wp:anchor>
        </w:drawing>
      </w:r>
    </w:p>
    <w:p w14:paraId="4E166A72" w14:textId="74E308CC" w:rsidR="00891F23" w:rsidRDefault="00891F23" w:rsidP="00F96E02">
      <w:pPr>
        <w:pStyle w:val="ListParagraph"/>
        <w:keepNext/>
        <w:keepLines/>
        <w:numPr>
          <w:ilvl w:val="0"/>
          <w:numId w:val="10"/>
        </w:numPr>
        <w:tabs>
          <w:tab w:val="left" w:pos="720"/>
        </w:tabs>
      </w:pPr>
      <w:r>
        <w:t>Here is the dashboard with introductory Jupyter notebooks.</w:t>
      </w:r>
    </w:p>
    <w:p w14:paraId="357024D7" w14:textId="03DC9262" w:rsidR="00891F23" w:rsidRDefault="00891F23" w:rsidP="00891F23">
      <w:pPr>
        <w:keepNext/>
        <w:keepLines/>
        <w:tabs>
          <w:tab w:val="left" w:pos="720"/>
        </w:tabs>
      </w:pPr>
    </w:p>
    <w:p w14:paraId="3FE87372" w14:textId="53A1BEF2" w:rsidR="00FF0E44" w:rsidRDefault="00FF0E44" w:rsidP="00891F23">
      <w:pPr>
        <w:keepNext/>
        <w:keepLines/>
        <w:tabs>
          <w:tab w:val="left" w:pos="720"/>
        </w:tabs>
      </w:pPr>
    </w:p>
    <w:p w14:paraId="7F271E48" w14:textId="77777777" w:rsidR="00FF0E44" w:rsidRDefault="00FF0E44" w:rsidP="00891F23">
      <w:pPr>
        <w:keepNext/>
        <w:keepLines/>
        <w:tabs>
          <w:tab w:val="left" w:pos="720"/>
        </w:tabs>
      </w:pPr>
    </w:p>
    <w:p w14:paraId="44C81CD4" w14:textId="4C06DCB0" w:rsidR="00891F23" w:rsidRDefault="00891F23" w:rsidP="00891F23">
      <w:pPr>
        <w:keepNext/>
        <w:keepLines/>
        <w:tabs>
          <w:tab w:val="left" w:pos="720"/>
        </w:tabs>
      </w:pPr>
    </w:p>
    <w:p w14:paraId="129FC015" w14:textId="49106B6F" w:rsidR="008A2AD1" w:rsidRPr="00FF0E44" w:rsidRDefault="008A2AD1" w:rsidP="00F96E02">
      <w:pPr>
        <w:pStyle w:val="ListParagraph"/>
        <w:keepNext/>
        <w:keepLines/>
        <w:numPr>
          <w:ilvl w:val="0"/>
          <w:numId w:val="10"/>
        </w:numPr>
        <w:tabs>
          <w:tab w:val="left" w:pos="720"/>
        </w:tabs>
      </w:pPr>
      <w:r>
        <w:t xml:space="preserve">Document here your work (using cut &amp; paste or similar):  e.g., </w:t>
      </w:r>
      <w:r w:rsidRPr="00FF0E44">
        <w:rPr>
          <w:rFonts w:ascii="Segoe UI Emoji" w:hAnsi="Segoe UI Emoji" w:cs="Segoe UI Emoji"/>
        </w:rPr>
        <w:t>😺</w:t>
      </w:r>
      <w:r w:rsidRPr="00C60A40">
        <w:t xml:space="preserve"> </w:t>
      </w:r>
      <w:r w:rsidRPr="00FF0E44">
        <w:rPr>
          <w:rFonts w:ascii="Courier New" w:hAnsi="Courier New" w:cs="Courier New"/>
        </w:rPr>
        <w:t>+</w:t>
      </w:r>
      <w:r w:rsidRPr="00C60A40">
        <w:t xml:space="preserve"> </w:t>
      </w:r>
      <w:r w:rsidRPr="00FF0E44">
        <w:rPr>
          <w:rFonts w:ascii="Segoe UI Emoji" w:hAnsi="Segoe UI Emoji" w:cs="Segoe UI Emoji"/>
        </w:rPr>
        <w:t>😞</w:t>
      </w:r>
      <w:r w:rsidRPr="00C60A40">
        <w:t xml:space="preserve"> </w:t>
      </w:r>
      <w:r w:rsidRPr="00FF0E44">
        <w:rPr>
          <w:rFonts w:ascii="Courier New" w:hAnsi="Courier New" w:cs="Courier New"/>
        </w:rPr>
        <w:t>==</w:t>
      </w:r>
      <w:r w:rsidRPr="00C60A40">
        <w:t xml:space="preserve"> </w:t>
      </w:r>
      <w:r w:rsidRPr="00FF0E44">
        <w:rPr>
          <w:rFonts w:ascii="Segoe UI Emoji" w:hAnsi="Segoe UI Emoji" w:cs="Segoe UI Emoji"/>
        </w:rPr>
        <w:t>😀</w:t>
      </w:r>
    </w:p>
    <w:tbl>
      <w:tblPr>
        <w:tblStyle w:val="TableGrid"/>
        <w:tblW w:w="0" w:type="auto"/>
        <w:tblInd w:w="720" w:type="dxa"/>
        <w:tblLook w:val="04A0" w:firstRow="1" w:lastRow="0" w:firstColumn="1" w:lastColumn="0" w:noHBand="0" w:noVBand="1"/>
      </w:tblPr>
      <w:tblGrid>
        <w:gridCol w:w="5395"/>
        <w:gridCol w:w="845"/>
        <w:gridCol w:w="3110"/>
      </w:tblGrid>
      <w:tr w:rsidR="00474692" w14:paraId="706AAD83" w14:textId="77777777" w:rsidTr="00F917AE">
        <w:trPr>
          <w:trHeight w:val="980"/>
        </w:trPr>
        <w:tc>
          <w:tcPr>
            <w:tcW w:w="6240" w:type="dxa"/>
            <w:gridSpan w:val="2"/>
          </w:tcPr>
          <w:p w14:paraId="2550E03C" w14:textId="20116B62" w:rsidR="00FF0E44" w:rsidRPr="00FF0E44" w:rsidRDefault="00FF0E44" w:rsidP="00FF0E44">
            <w:pPr>
              <w:pStyle w:val="NormalWeb"/>
              <w:spacing w:before="0" w:beforeAutospacing="0" w:after="0" w:afterAutospacing="0"/>
              <w:rPr>
                <w:sz w:val="22"/>
                <w:szCs w:val="22"/>
              </w:rPr>
            </w:pPr>
            <w:r w:rsidRPr="00A41650">
              <w:rPr>
                <w:b/>
                <w:noProof/>
              </w:rPr>
              <w:drawing>
                <wp:anchor distT="0" distB="0" distL="114300" distR="114300" simplePos="0" relativeHeight="251685888" behindDoc="1" locked="0" layoutInCell="1" allowOverlap="1" wp14:anchorId="511554DA" wp14:editId="3C594F4D">
                  <wp:simplePos x="0" y="0"/>
                  <wp:positionH relativeFrom="column">
                    <wp:posOffset>-9935</wp:posOffset>
                  </wp:positionH>
                  <wp:positionV relativeFrom="paragraph">
                    <wp:posOffset>238698</wp:posOffset>
                  </wp:positionV>
                  <wp:extent cx="3545512" cy="1844159"/>
                  <wp:effectExtent l="19050" t="19050" r="17145" b="22860"/>
                  <wp:wrapTight wrapText="bothSides">
                    <wp:wrapPolygon edited="0">
                      <wp:start x="-116" y="-223"/>
                      <wp:lineTo x="-116" y="21645"/>
                      <wp:lineTo x="21588" y="21645"/>
                      <wp:lineTo x="21588" y="-223"/>
                      <wp:lineTo x="-116" y="-223"/>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45512" cy="1844159"/>
                          </a:xfrm>
                          <a:prstGeom prst="rect">
                            <a:avLst/>
                          </a:prstGeom>
                          <a:ln>
                            <a:solidFill>
                              <a:schemeClr val="tx1"/>
                            </a:solidFill>
                          </a:ln>
                        </pic:spPr>
                      </pic:pic>
                    </a:graphicData>
                  </a:graphic>
                </wp:anchor>
              </w:drawing>
            </w:r>
            <w:r w:rsidRPr="00A41650">
              <w:rPr>
                <w:b/>
                <w:sz w:val="22"/>
                <w:szCs w:val="22"/>
              </w:rPr>
              <w:t xml:space="preserve">First tutorial </w:t>
            </w:r>
            <w:r w:rsidR="00A41650" w:rsidRPr="00A41650">
              <w:rPr>
                <w:b/>
                <w:sz w:val="22"/>
                <w:szCs w:val="22"/>
              </w:rPr>
              <w:t>–</w:t>
            </w:r>
            <w:r w:rsidRPr="00FF0E44">
              <w:rPr>
                <w:sz w:val="22"/>
                <w:szCs w:val="22"/>
              </w:rPr>
              <w:t xml:space="preserve"> </w:t>
            </w:r>
            <w:r w:rsidR="00A41650">
              <w:rPr>
                <w:sz w:val="22"/>
                <w:szCs w:val="22"/>
              </w:rPr>
              <w:t>Jupyter notebook</w:t>
            </w:r>
          </w:p>
          <w:p w14:paraId="4EA6DC01" w14:textId="0D95DC18" w:rsidR="00FF0E44" w:rsidRPr="00FF0E44" w:rsidRDefault="00FF0E44" w:rsidP="00FF0E44">
            <w:pPr>
              <w:keepNext/>
              <w:keepLines/>
              <w:tabs>
                <w:tab w:val="left" w:pos="720"/>
              </w:tabs>
            </w:pPr>
            <w:r w:rsidRPr="00A41650">
              <w:rPr>
                <w:b/>
              </w:rPr>
              <w:lastRenderedPageBreak/>
              <w:t xml:space="preserve">Second tutorial </w:t>
            </w:r>
            <w:r w:rsidR="00A41650">
              <w:rPr>
                <w:b/>
              </w:rPr>
              <w:t>–</w:t>
            </w:r>
            <w:r>
              <w:t xml:space="preserve"> </w:t>
            </w:r>
            <w:r w:rsidR="00A41650">
              <w:t>Getting started</w:t>
            </w:r>
            <w:r>
              <w:rPr>
                <w:noProof/>
              </w:rPr>
              <w:drawing>
                <wp:inline distT="0" distB="0" distL="0" distR="0" wp14:anchorId="1AE126A5" wp14:editId="173382C2">
                  <wp:extent cx="3651250" cy="2218157"/>
                  <wp:effectExtent l="19050" t="19050" r="2540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86119" cy="2239340"/>
                          </a:xfrm>
                          <a:prstGeom prst="rect">
                            <a:avLst/>
                          </a:prstGeom>
                          <a:ln>
                            <a:solidFill>
                              <a:schemeClr val="tx1"/>
                            </a:solidFill>
                          </a:ln>
                        </pic:spPr>
                      </pic:pic>
                    </a:graphicData>
                  </a:graphic>
                </wp:inline>
              </w:drawing>
            </w:r>
          </w:p>
        </w:tc>
        <w:tc>
          <w:tcPr>
            <w:tcW w:w="3110" w:type="dxa"/>
          </w:tcPr>
          <w:p w14:paraId="198E7C07" w14:textId="3AB14934" w:rsidR="00FF0E44" w:rsidRDefault="00FF0E44" w:rsidP="00F96E02">
            <w:pPr>
              <w:pStyle w:val="NormalWeb"/>
              <w:numPr>
                <w:ilvl w:val="0"/>
                <w:numId w:val="10"/>
              </w:numPr>
              <w:spacing w:before="0" w:beforeAutospacing="0" w:after="0" w:afterAutospacing="0"/>
              <w:rPr>
                <w:sz w:val="22"/>
                <w:szCs w:val="22"/>
              </w:rPr>
            </w:pPr>
            <w:r w:rsidRPr="00FF0E44">
              <w:rPr>
                <w:sz w:val="22"/>
                <w:szCs w:val="22"/>
              </w:rPr>
              <w:lastRenderedPageBreak/>
              <w:t>Learned how to suppress the otherwise default print of last line using a semicolon.</w:t>
            </w:r>
          </w:p>
          <w:p w14:paraId="27A6931E" w14:textId="70E11F0F" w:rsidR="00FF0E44" w:rsidRDefault="00FF0E44" w:rsidP="00F96E02">
            <w:pPr>
              <w:pStyle w:val="NormalWeb"/>
              <w:numPr>
                <w:ilvl w:val="0"/>
                <w:numId w:val="10"/>
              </w:numPr>
              <w:spacing w:before="0" w:beforeAutospacing="0" w:after="0" w:afterAutospacing="0"/>
              <w:rPr>
                <w:sz w:val="22"/>
                <w:szCs w:val="22"/>
              </w:rPr>
            </w:pPr>
            <w:r w:rsidRPr="00FF0E44">
              <w:rPr>
                <w:sz w:val="22"/>
                <w:szCs w:val="22"/>
              </w:rPr>
              <w:t>Learned how to get more documentation on a function (other than s</w:t>
            </w:r>
            <w:r>
              <w:rPr>
                <w:sz w:val="22"/>
                <w:szCs w:val="22"/>
              </w:rPr>
              <w:t xml:space="preserve">hift+tab) and even examples by </w:t>
            </w:r>
            <w:r w:rsidRPr="00FF0E44">
              <w:rPr>
                <w:sz w:val="22"/>
                <w:szCs w:val="22"/>
              </w:rPr>
              <w:t xml:space="preserve">preceding the function with a question mark. </w:t>
            </w:r>
          </w:p>
          <w:p w14:paraId="362D532C" w14:textId="54A06098" w:rsidR="00FF0E44" w:rsidRPr="00FF0E44" w:rsidRDefault="00FF0E44" w:rsidP="00F96E02">
            <w:pPr>
              <w:pStyle w:val="NormalWeb"/>
              <w:numPr>
                <w:ilvl w:val="0"/>
                <w:numId w:val="10"/>
              </w:numPr>
              <w:spacing w:before="0" w:beforeAutospacing="0" w:after="0" w:afterAutospacing="0"/>
              <w:rPr>
                <w:sz w:val="22"/>
                <w:szCs w:val="22"/>
              </w:rPr>
            </w:pPr>
            <w:r w:rsidRPr="00FF0E44">
              <w:rPr>
                <w:sz w:val="22"/>
                <w:szCs w:val="22"/>
              </w:rPr>
              <w:t>Learned to execute shell commands using a semi-colon before the command.</w:t>
            </w:r>
          </w:p>
          <w:p w14:paraId="40DDA3C6" w14:textId="2E2C099F" w:rsidR="00FF0E44" w:rsidRDefault="00FF0E44" w:rsidP="00FF0E44">
            <w:pPr>
              <w:pStyle w:val="ListParagraph"/>
            </w:pPr>
          </w:p>
          <w:p w14:paraId="4AF957F7" w14:textId="3569E3A3" w:rsidR="009E337A" w:rsidRDefault="00FF0E44" w:rsidP="00F96E02">
            <w:pPr>
              <w:pStyle w:val="ListParagraph"/>
              <w:keepNext/>
              <w:keepLines/>
              <w:numPr>
                <w:ilvl w:val="0"/>
                <w:numId w:val="10"/>
              </w:numPr>
              <w:tabs>
                <w:tab w:val="left" w:pos="720"/>
              </w:tabs>
            </w:pPr>
            <w:r>
              <w:lastRenderedPageBreak/>
              <w:t>I learned how to print, comment, assign variables and find the variable type using typeof () function.</w:t>
            </w:r>
          </w:p>
          <w:p w14:paraId="36AAA143" w14:textId="3C62D07F" w:rsidR="009E337A" w:rsidRDefault="009E337A" w:rsidP="00F96E02">
            <w:pPr>
              <w:pStyle w:val="ListParagraph"/>
              <w:keepNext/>
              <w:keepLines/>
              <w:numPr>
                <w:ilvl w:val="0"/>
                <w:numId w:val="10"/>
              </w:numPr>
              <w:tabs>
                <w:tab w:val="left" w:pos="720"/>
              </w:tabs>
            </w:pPr>
            <w:r>
              <w:t>I understood basic math and convert syntax.</w:t>
            </w:r>
          </w:p>
          <w:p w14:paraId="35E55E58" w14:textId="72AB87FC" w:rsidR="009E337A" w:rsidRDefault="009E337A" w:rsidP="00F96E02">
            <w:pPr>
              <w:pStyle w:val="ListParagraph"/>
              <w:keepNext/>
              <w:keepLines/>
              <w:numPr>
                <w:ilvl w:val="0"/>
                <w:numId w:val="10"/>
              </w:numPr>
              <w:tabs>
                <w:tab w:val="left" w:pos="720"/>
              </w:tabs>
            </w:pPr>
            <w:r>
              <w:t xml:space="preserve">Interesting to know that instead of using # each time, we can comment multi-line using #= </w:t>
            </w:r>
            <w:r w:rsidRPr="009E337A">
              <w:rPr>
                <w:i/>
              </w:rPr>
              <w:t>comment</w:t>
            </w:r>
            <w:r>
              <w:t>=#.</w:t>
            </w:r>
          </w:p>
          <w:p w14:paraId="5B179B2F" w14:textId="665068CC" w:rsidR="00FF0E44" w:rsidRDefault="00FF0E44" w:rsidP="00F96E02">
            <w:pPr>
              <w:pStyle w:val="ListParagraph"/>
              <w:keepNext/>
              <w:keepLines/>
              <w:numPr>
                <w:ilvl w:val="0"/>
                <w:numId w:val="10"/>
              </w:numPr>
              <w:tabs>
                <w:tab w:val="left" w:pos="720"/>
              </w:tabs>
            </w:pPr>
            <w:r>
              <w:t>I learned how to insert a smiley and assign values to it. Simply mind-blowing!</w:t>
            </w:r>
          </w:p>
          <w:p w14:paraId="4BE152EB" w14:textId="29C01511" w:rsidR="00A06BFC" w:rsidRPr="00A06BFC" w:rsidRDefault="00A06BFC" w:rsidP="00F96E02">
            <w:pPr>
              <w:pStyle w:val="ListParagraph"/>
              <w:numPr>
                <w:ilvl w:val="0"/>
                <w:numId w:val="10"/>
              </w:numPr>
            </w:pPr>
            <w:r w:rsidRPr="00A06BFC">
              <w:t>In this funny illustration, a cat is assigned a positive 1 score while a sad face gets a negative one score, sum of which is zero (happy face).</w:t>
            </w:r>
          </w:p>
          <w:p w14:paraId="61C3268E" w14:textId="14283FA0" w:rsidR="00FF0E44" w:rsidRDefault="00A06BFC" w:rsidP="00A06BFC">
            <w:pPr>
              <w:pStyle w:val="ListParagraph"/>
              <w:keepNext/>
              <w:keepLines/>
              <w:tabs>
                <w:tab w:val="left" w:pos="720"/>
              </w:tabs>
              <w:rPr>
                <w:rFonts w:ascii="Segoe UI Emoji" w:hAnsi="Segoe UI Emoji" w:cs="Segoe UI Emoji"/>
              </w:rPr>
            </w:pPr>
            <w:r w:rsidRPr="00A06BFC">
              <w:rPr>
                <w:rFonts w:ascii="Segoe UI Emoji" w:hAnsi="Segoe UI Emoji" w:cs="Segoe UI Emoji"/>
              </w:rPr>
              <w:t>😺</w:t>
            </w:r>
            <w:r w:rsidRPr="00A06BFC">
              <w:t xml:space="preserve"> + </w:t>
            </w:r>
            <w:r w:rsidRPr="00A06BFC">
              <w:rPr>
                <w:rFonts w:ascii="Segoe UI Emoji" w:hAnsi="Segoe UI Emoji" w:cs="Segoe UI Emoji"/>
              </w:rPr>
              <w:t>😞</w:t>
            </w:r>
            <w:r w:rsidRPr="00A06BFC">
              <w:t xml:space="preserve"> == </w:t>
            </w:r>
            <w:r w:rsidRPr="00A06BFC">
              <w:rPr>
                <w:rFonts w:ascii="Segoe UI Emoji" w:hAnsi="Segoe UI Emoji" w:cs="Segoe UI Emoji"/>
              </w:rPr>
              <w:t>😀</w:t>
            </w:r>
          </w:p>
          <w:p w14:paraId="7252E010" w14:textId="16ADC6FD" w:rsidR="00FF0E44" w:rsidRPr="00FF0E44" w:rsidRDefault="00A06BFC" w:rsidP="00443A24">
            <w:pPr>
              <w:pStyle w:val="ListParagraph"/>
              <w:keepNext/>
              <w:keepLines/>
              <w:tabs>
                <w:tab w:val="left" w:pos="720"/>
              </w:tabs>
            </w:pPr>
            <w:r w:rsidRPr="00A06BFC">
              <w:t>I have never worked with a language uses smilies as variables. Truly powerful and futuristic.</w:t>
            </w:r>
          </w:p>
        </w:tc>
      </w:tr>
      <w:tr w:rsidR="00474692" w14:paraId="01C4CD28" w14:textId="77777777" w:rsidTr="00F917AE">
        <w:trPr>
          <w:trHeight w:val="980"/>
        </w:trPr>
        <w:tc>
          <w:tcPr>
            <w:tcW w:w="6240" w:type="dxa"/>
            <w:gridSpan w:val="2"/>
          </w:tcPr>
          <w:p w14:paraId="0B5BF92C" w14:textId="77777777" w:rsidR="00474692" w:rsidRDefault="00474692" w:rsidP="00474692">
            <w:pPr>
              <w:pStyle w:val="NormalWeb"/>
              <w:spacing w:before="0" w:beforeAutospacing="0" w:after="0" w:afterAutospacing="0"/>
              <w:rPr>
                <w:noProof/>
              </w:rPr>
            </w:pPr>
          </w:p>
          <w:p w14:paraId="6272C9C0" w14:textId="02E31EE7" w:rsidR="00474692" w:rsidRPr="00443A24" w:rsidRDefault="00474692" w:rsidP="00474692">
            <w:pPr>
              <w:pStyle w:val="NormalWeb"/>
              <w:spacing w:before="0" w:beforeAutospacing="0" w:after="0" w:afterAutospacing="0"/>
              <w:rPr>
                <w:noProof/>
                <w:sz w:val="22"/>
                <w:szCs w:val="22"/>
              </w:rPr>
            </w:pPr>
            <w:r w:rsidRPr="00A41650">
              <w:rPr>
                <w:b/>
                <w:noProof/>
                <w:sz w:val="22"/>
                <w:szCs w:val="22"/>
              </w:rPr>
              <w:t>Third tutorial –</w:t>
            </w:r>
            <w:r w:rsidR="00A41650">
              <w:rPr>
                <w:noProof/>
                <w:sz w:val="22"/>
                <w:szCs w:val="22"/>
              </w:rPr>
              <w:t xml:space="preserve"> Strings</w:t>
            </w:r>
          </w:p>
          <w:p w14:paraId="68B2B080" w14:textId="77777777" w:rsidR="00474692" w:rsidRDefault="00474692" w:rsidP="00474692">
            <w:pPr>
              <w:pStyle w:val="NormalWeb"/>
              <w:spacing w:before="0" w:beforeAutospacing="0" w:after="0" w:afterAutospacing="0"/>
              <w:rPr>
                <w:noProof/>
              </w:rPr>
            </w:pPr>
            <w:r>
              <w:rPr>
                <w:noProof/>
              </w:rPr>
              <w:drawing>
                <wp:inline distT="0" distB="0" distL="0" distR="0" wp14:anchorId="1EAB32A6" wp14:editId="28C2C6EC">
                  <wp:extent cx="3692525" cy="2312547"/>
                  <wp:effectExtent l="19050" t="19050" r="22225" b="1206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31676" cy="2337066"/>
                          </a:xfrm>
                          <a:prstGeom prst="rect">
                            <a:avLst/>
                          </a:prstGeom>
                          <a:ln>
                            <a:solidFill>
                              <a:schemeClr val="tx1"/>
                            </a:solidFill>
                          </a:ln>
                        </pic:spPr>
                      </pic:pic>
                    </a:graphicData>
                  </a:graphic>
                </wp:inline>
              </w:drawing>
            </w:r>
          </w:p>
          <w:p w14:paraId="2A2A11F7" w14:textId="77777777" w:rsidR="00474692" w:rsidRPr="00443A24" w:rsidRDefault="00474692" w:rsidP="00474692">
            <w:pPr>
              <w:rPr>
                <w:lang w:eastAsia="en-US"/>
              </w:rPr>
            </w:pPr>
          </w:p>
          <w:p w14:paraId="169F3A7D" w14:textId="44EBBC2B" w:rsidR="00474692" w:rsidRPr="00443A24" w:rsidRDefault="00474692" w:rsidP="00474692">
            <w:pPr>
              <w:tabs>
                <w:tab w:val="left" w:pos="4264"/>
              </w:tabs>
              <w:rPr>
                <w:lang w:eastAsia="en-US"/>
              </w:rPr>
            </w:pPr>
            <w:r>
              <w:rPr>
                <w:lang w:eastAsia="en-US"/>
              </w:rPr>
              <w:tab/>
            </w:r>
          </w:p>
        </w:tc>
        <w:tc>
          <w:tcPr>
            <w:tcW w:w="3110" w:type="dxa"/>
          </w:tcPr>
          <w:p w14:paraId="767A63AA" w14:textId="77777777" w:rsidR="00F917AE" w:rsidRDefault="00F917AE" w:rsidP="00F917AE">
            <w:pPr>
              <w:pStyle w:val="NormalWeb"/>
              <w:spacing w:before="0" w:beforeAutospacing="0" w:after="0" w:afterAutospacing="0"/>
              <w:ind w:left="360"/>
              <w:rPr>
                <w:sz w:val="22"/>
                <w:szCs w:val="22"/>
              </w:rPr>
            </w:pPr>
          </w:p>
          <w:p w14:paraId="5356238D" w14:textId="2E9A74AA" w:rsidR="00474692" w:rsidRDefault="00474692" w:rsidP="00F96E02">
            <w:pPr>
              <w:pStyle w:val="NormalWeb"/>
              <w:numPr>
                <w:ilvl w:val="0"/>
                <w:numId w:val="10"/>
              </w:numPr>
              <w:spacing w:before="0" w:beforeAutospacing="0" w:after="0" w:afterAutospacing="0"/>
              <w:rPr>
                <w:sz w:val="22"/>
                <w:szCs w:val="22"/>
              </w:rPr>
            </w:pPr>
            <w:r>
              <w:rPr>
                <w:sz w:val="22"/>
                <w:szCs w:val="22"/>
              </w:rPr>
              <w:t>I learned about string definition using double quote. Single quote defines a char variable.</w:t>
            </w:r>
          </w:p>
          <w:p w14:paraId="2A9EAD91" w14:textId="77777777" w:rsidR="00474692" w:rsidRDefault="00474692" w:rsidP="00F96E02">
            <w:pPr>
              <w:pStyle w:val="NormalWeb"/>
              <w:numPr>
                <w:ilvl w:val="0"/>
                <w:numId w:val="10"/>
              </w:numPr>
              <w:spacing w:before="0" w:beforeAutospacing="0" w:after="0" w:afterAutospacing="0"/>
              <w:rPr>
                <w:sz w:val="22"/>
                <w:szCs w:val="22"/>
              </w:rPr>
            </w:pPr>
            <w:r>
              <w:rPr>
                <w:sz w:val="22"/>
                <w:szCs w:val="22"/>
              </w:rPr>
              <w:t>For simply printing multi-line text, we can use 3 double quotes.</w:t>
            </w:r>
          </w:p>
          <w:p w14:paraId="2475693F" w14:textId="77777777" w:rsidR="00474692" w:rsidRDefault="00474692" w:rsidP="00F96E02">
            <w:pPr>
              <w:pStyle w:val="NormalWeb"/>
              <w:numPr>
                <w:ilvl w:val="0"/>
                <w:numId w:val="10"/>
              </w:numPr>
              <w:spacing w:before="0" w:beforeAutospacing="0" w:after="0" w:afterAutospacing="0"/>
              <w:rPr>
                <w:sz w:val="22"/>
                <w:szCs w:val="22"/>
              </w:rPr>
            </w:pPr>
            <w:r>
              <w:rPr>
                <w:sz w:val="22"/>
                <w:szCs w:val="22"/>
              </w:rPr>
              <w:t>To add existing variable into a string, we can use dollar sign ($).</w:t>
            </w:r>
          </w:p>
          <w:p w14:paraId="475359FF" w14:textId="119AB1C0" w:rsidR="00474692" w:rsidRDefault="00474692" w:rsidP="00F96E02">
            <w:pPr>
              <w:pStyle w:val="NormalWeb"/>
              <w:numPr>
                <w:ilvl w:val="0"/>
                <w:numId w:val="10"/>
              </w:numPr>
              <w:spacing w:before="0" w:beforeAutospacing="0" w:after="0" w:afterAutospacing="0"/>
              <w:rPr>
                <w:sz w:val="22"/>
                <w:szCs w:val="22"/>
              </w:rPr>
            </w:pPr>
            <w:r w:rsidRPr="009E337A">
              <w:rPr>
                <w:sz w:val="22"/>
                <w:szCs w:val="22"/>
              </w:rPr>
              <w:t xml:space="preserve">Even though </w:t>
            </w:r>
            <w:r w:rsidR="00C52954" w:rsidRPr="009E337A">
              <w:rPr>
                <w:sz w:val="22"/>
                <w:szCs w:val="22"/>
              </w:rPr>
              <w:t>asterisks</w:t>
            </w:r>
            <w:r w:rsidR="00C52954">
              <w:rPr>
                <w:sz w:val="22"/>
                <w:szCs w:val="22"/>
              </w:rPr>
              <w:t xml:space="preserve"> </w:t>
            </w:r>
            <w:r w:rsidRPr="009E337A">
              <w:rPr>
                <w:sz w:val="22"/>
                <w:szCs w:val="22"/>
              </w:rPr>
              <w:t xml:space="preserve">(*) and </w:t>
            </w:r>
            <w:r w:rsidR="00C52954" w:rsidRPr="009E337A">
              <w:rPr>
                <w:sz w:val="22"/>
                <w:szCs w:val="22"/>
              </w:rPr>
              <w:t>string (</w:t>
            </w:r>
            <w:r w:rsidRPr="009E337A">
              <w:rPr>
                <w:sz w:val="22"/>
                <w:szCs w:val="22"/>
              </w:rPr>
              <w:t>) function facilitates concatenation, string () functions goes a step further and converts even non-strings into strings.</w:t>
            </w:r>
          </w:p>
          <w:p w14:paraId="49775355" w14:textId="2FC7DF42" w:rsidR="00474692" w:rsidRPr="00474692" w:rsidRDefault="00474692" w:rsidP="00F96E02">
            <w:pPr>
              <w:pStyle w:val="NormalWeb"/>
              <w:numPr>
                <w:ilvl w:val="0"/>
                <w:numId w:val="10"/>
              </w:numPr>
              <w:spacing w:before="0" w:beforeAutospacing="0" w:after="0" w:afterAutospacing="0"/>
              <w:rPr>
                <w:sz w:val="22"/>
                <w:szCs w:val="22"/>
              </w:rPr>
            </w:pPr>
            <w:r w:rsidRPr="009E337A">
              <w:rPr>
                <w:sz w:val="22"/>
                <w:szCs w:val="22"/>
              </w:rPr>
              <w:t>The repeat function prints the variable repeatedly n specified times.</w:t>
            </w:r>
          </w:p>
        </w:tc>
      </w:tr>
      <w:tr w:rsidR="00F917AE" w14:paraId="4BB21334" w14:textId="77777777" w:rsidTr="00D43DF8">
        <w:tc>
          <w:tcPr>
            <w:tcW w:w="5395" w:type="dxa"/>
          </w:tcPr>
          <w:p w14:paraId="1656A216" w14:textId="7C39150E" w:rsidR="00474692" w:rsidRDefault="00474692" w:rsidP="00474692">
            <w:pPr>
              <w:pStyle w:val="ListParagraph"/>
              <w:keepNext/>
              <w:keepLines/>
              <w:tabs>
                <w:tab w:val="left" w:pos="720"/>
              </w:tabs>
              <w:ind w:left="0"/>
              <w:rPr>
                <w:lang w:eastAsia="en-US"/>
              </w:rPr>
            </w:pPr>
            <w:r w:rsidRPr="00BC18AB">
              <w:rPr>
                <w:b/>
                <w:lang w:eastAsia="en-US"/>
              </w:rPr>
              <w:lastRenderedPageBreak/>
              <w:t>Forth Tutorial</w:t>
            </w:r>
            <w:r>
              <w:rPr>
                <w:lang w:eastAsia="en-US"/>
              </w:rPr>
              <w:t xml:space="preserve"> </w:t>
            </w:r>
            <w:r w:rsidR="00BC18AB">
              <w:rPr>
                <w:lang w:eastAsia="en-US"/>
              </w:rPr>
              <w:t>– Data structures</w:t>
            </w:r>
          </w:p>
          <w:p w14:paraId="342DA455" w14:textId="488A8BF5" w:rsidR="00BC18AB" w:rsidRDefault="00BC18AB" w:rsidP="00474692">
            <w:pPr>
              <w:pStyle w:val="ListParagraph"/>
              <w:keepNext/>
              <w:keepLines/>
              <w:tabs>
                <w:tab w:val="left" w:pos="720"/>
              </w:tabs>
              <w:ind w:left="0"/>
              <w:rPr>
                <w:lang w:eastAsia="en-US"/>
              </w:rPr>
            </w:pPr>
            <w:r>
              <w:rPr>
                <w:noProof/>
              </w:rPr>
              <w:drawing>
                <wp:inline distT="0" distB="0" distL="0" distR="0" wp14:anchorId="2CB6D139" wp14:editId="30241D0E">
                  <wp:extent cx="3232847" cy="2470048"/>
                  <wp:effectExtent l="19050" t="19050" r="2476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7266"/>
                          <a:stretch/>
                        </pic:blipFill>
                        <pic:spPr bwMode="auto">
                          <a:xfrm>
                            <a:off x="0" y="0"/>
                            <a:ext cx="3233189" cy="247030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74C93D" w14:textId="3511A536" w:rsidR="00BC18AB" w:rsidRDefault="00BC18AB" w:rsidP="00BC18AB">
            <w:pPr>
              <w:pStyle w:val="ListParagraph"/>
              <w:keepNext/>
              <w:keepLines/>
              <w:tabs>
                <w:tab w:val="left" w:pos="720"/>
              </w:tabs>
              <w:ind w:left="0"/>
            </w:pPr>
            <w:r>
              <w:rPr>
                <w:noProof/>
              </w:rPr>
              <w:drawing>
                <wp:inline distT="0" distB="0" distL="0" distR="0" wp14:anchorId="02D48B45" wp14:editId="600E9447">
                  <wp:extent cx="3232785" cy="1385943"/>
                  <wp:effectExtent l="19050" t="19050" r="24765" b="241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43857" r="6903"/>
                          <a:stretch/>
                        </pic:blipFill>
                        <pic:spPr bwMode="auto">
                          <a:xfrm>
                            <a:off x="0" y="0"/>
                            <a:ext cx="3290649" cy="14107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955" w:type="dxa"/>
            <w:gridSpan w:val="2"/>
          </w:tcPr>
          <w:p w14:paraId="6FF3DE85" w14:textId="64927035" w:rsidR="00F917AE" w:rsidRDefault="00F917AE" w:rsidP="00F917AE">
            <w:pPr>
              <w:pStyle w:val="NormalWeb"/>
              <w:spacing w:before="0" w:beforeAutospacing="0" w:after="0" w:afterAutospacing="0"/>
              <w:ind w:left="360"/>
              <w:rPr>
                <w:sz w:val="22"/>
                <w:szCs w:val="22"/>
              </w:rPr>
            </w:pPr>
          </w:p>
          <w:p w14:paraId="60E7905F" w14:textId="77777777" w:rsidR="00F917AE" w:rsidRDefault="00F917AE" w:rsidP="00F917AE">
            <w:pPr>
              <w:pStyle w:val="NormalWeb"/>
              <w:spacing w:before="0" w:beforeAutospacing="0" w:after="0" w:afterAutospacing="0"/>
              <w:ind w:left="360"/>
              <w:rPr>
                <w:sz w:val="22"/>
                <w:szCs w:val="22"/>
              </w:rPr>
            </w:pPr>
          </w:p>
          <w:p w14:paraId="31C1EF26" w14:textId="1EEC7291" w:rsidR="00474692" w:rsidRDefault="00474692" w:rsidP="00F96E02">
            <w:pPr>
              <w:pStyle w:val="NormalWeb"/>
              <w:numPr>
                <w:ilvl w:val="0"/>
                <w:numId w:val="10"/>
              </w:numPr>
              <w:spacing w:before="0" w:beforeAutospacing="0" w:after="0" w:afterAutospacing="0"/>
              <w:rPr>
                <w:sz w:val="22"/>
                <w:szCs w:val="22"/>
              </w:rPr>
            </w:pPr>
            <w:r>
              <w:rPr>
                <w:sz w:val="22"/>
                <w:szCs w:val="22"/>
              </w:rPr>
              <w:t>We graduated to basic data structures such as Tuples, dictionaries and arrays. Learned how to define them.</w:t>
            </w:r>
          </w:p>
          <w:p w14:paraId="7550CFC0" w14:textId="692FAD9F" w:rsidR="00474692" w:rsidRPr="00474692" w:rsidRDefault="00474692" w:rsidP="00F96E02">
            <w:pPr>
              <w:pStyle w:val="NormalWeb"/>
              <w:numPr>
                <w:ilvl w:val="0"/>
                <w:numId w:val="10"/>
              </w:numPr>
              <w:spacing w:before="0" w:beforeAutospacing="0" w:after="0" w:afterAutospacing="0"/>
              <w:rPr>
                <w:sz w:val="22"/>
                <w:szCs w:val="22"/>
              </w:rPr>
            </w:pPr>
            <w:r>
              <w:rPr>
                <w:sz w:val="22"/>
                <w:szCs w:val="22"/>
              </w:rPr>
              <w:t>I understood that Tuple is an ordered list, (enclosed in normal brackets)</w:t>
            </w:r>
            <w:r w:rsidR="00BC18AB">
              <w:rPr>
                <w:sz w:val="22"/>
                <w:szCs w:val="22"/>
              </w:rPr>
              <w:t xml:space="preserve"> </w:t>
            </w:r>
            <w:r>
              <w:rPr>
                <w:sz w:val="22"/>
                <w:szCs w:val="22"/>
              </w:rPr>
              <w:t xml:space="preserve">while a namedTuple has name for each element. The first element is numbered as 1 not 0. </w:t>
            </w:r>
            <w:r w:rsidRPr="00474692">
              <w:rPr>
                <w:sz w:val="22"/>
                <w:szCs w:val="22"/>
              </w:rPr>
              <w:t>Tuple.element gives value.</w:t>
            </w:r>
          </w:p>
          <w:p w14:paraId="125F402A" w14:textId="77777777" w:rsidR="00474692" w:rsidRDefault="00474692" w:rsidP="00F96E02">
            <w:pPr>
              <w:pStyle w:val="NormalWeb"/>
              <w:numPr>
                <w:ilvl w:val="0"/>
                <w:numId w:val="10"/>
              </w:numPr>
              <w:spacing w:before="0" w:beforeAutospacing="0" w:after="0" w:afterAutospacing="0"/>
              <w:rPr>
                <w:sz w:val="22"/>
                <w:szCs w:val="22"/>
              </w:rPr>
            </w:pPr>
            <w:r>
              <w:rPr>
                <w:sz w:val="22"/>
                <w:szCs w:val="22"/>
              </w:rPr>
              <w:t>I learned about d</w:t>
            </w:r>
            <w:r w:rsidRPr="00474692">
              <w:rPr>
                <w:sz w:val="22"/>
                <w:szCs w:val="22"/>
              </w:rPr>
              <w:t xml:space="preserve">ictionary </w:t>
            </w:r>
            <w:r>
              <w:rPr>
                <w:sz w:val="22"/>
                <w:szCs w:val="22"/>
              </w:rPr>
              <w:t>(</w:t>
            </w:r>
            <w:r w:rsidRPr="00474692">
              <w:rPr>
                <w:sz w:val="22"/>
                <w:szCs w:val="22"/>
              </w:rPr>
              <w:t>related data represented as key value pairs</w:t>
            </w:r>
            <w:r>
              <w:rPr>
                <w:sz w:val="22"/>
                <w:szCs w:val="22"/>
              </w:rPr>
              <w:t>) and related operations.</w:t>
            </w:r>
          </w:p>
          <w:p w14:paraId="008F6671" w14:textId="77777777" w:rsidR="00BC18AB" w:rsidRDefault="00474692" w:rsidP="00F96E02">
            <w:pPr>
              <w:pStyle w:val="NormalWeb"/>
              <w:numPr>
                <w:ilvl w:val="0"/>
                <w:numId w:val="10"/>
              </w:numPr>
              <w:spacing w:before="0" w:beforeAutospacing="0" w:after="0" w:afterAutospacing="0"/>
              <w:rPr>
                <w:sz w:val="22"/>
                <w:szCs w:val="22"/>
              </w:rPr>
            </w:pPr>
            <w:r>
              <w:rPr>
                <w:sz w:val="22"/>
                <w:szCs w:val="22"/>
              </w:rPr>
              <w:t>I learned to simultaneously display and delete using !pop function.</w:t>
            </w:r>
          </w:p>
          <w:p w14:paraId="38590F70" w14:textId="54A2526E" w:rsidR="00474692" w:rsidRPr="00BC18AB" w:rsidRDefault="00474692" w:rsidP="00F96E02">
            <w:pPr>
              <w:pStyle w:val="NormalWeb"/>
              <w:numPr>
                <w:ilvl w:val="0"/>
                <w:numId w:val="10"/>
              </w:numPr>
              <w:spacing w:before="0" w:beforeAutospacing="0" w:after="0" w:afterAutospacing="0"/>
              <w:rPr>
                <w:sz w:val="22"/>
                <w:szCs w:val="22"/>
              </w:rPr>
            </w:pPr>
            <w:r w:rsidRPr="00BC18AB">
              <w:rPr>
                <w:sz w:val="22"/>
                <w:szCs w:val="22"/>
              </w:rPr>
              <w:t xml:space="preserve">Arrays are mutable, enclosed in square brackets, and multi-dimensional and highly flexible. I learned about </w:t>
            </w:r>
            <w:r w:rsidR="00C52954" w:rsidRPr="00BC18AB">
              <w:rPr>
                <w:sz w:val="22"/>
                <w:szCs w:val="22"/>
              </w:rPr>
              <w:t>rand (</w:t>
            </w:r>
            <w:r w:rsidRPr="00BC18AB">
              <w:rPr>
                <w:sz w:val="22"/>
                <w:szCs w:val="22"/>
              </w:rPr>
              <w:t xml:space="preserve">) functions used to generate random numbers and </w:t>
            </w:r>
            <w:r w:rsidR="00C52954" w:rsidRPr="00BC18AB">
              <w:rPr>
                <w:sz w:val="22"/>
                <w:szCs w:val="22"/>
              </w:rPr>
              <w:t>copy (</w:t>
            </w:r>
            <w:r w:rsidRPr="00BC18AB">
              <w:rPr>
                <w:sz w:val="22"/>
                <w:szCs w:val="22"/>
              </w:rPr>
              <w:t>) functions.</w:t>
            </w:r>
          </w:p>
        </w:tc>
      </w:tr>
      <w:tr w:rsidR="00F917AE" w14:paraId="1D8068F4" w14:textId="77777777" w:rsidTr="00D43DF8">
        <w:trPr>
          <w:trHeight w:val="4310"/>
        </w:trPr>
        <w:tc>
          <w:tcPr>
            <w:tcW w:w="5395" w:type="dxa"/>
          </w:tcPr>
          <w:p w14:paraId="0256C8C2" w14:textId="77777777" w:rsidR="00F917AE" w:rsidRDefault="00F917AE" w:rsidP="00474692">
            <w:pPr>
              <w:pStyle w:val="ListParagraph"/>
              <w:keepNext/>
              <w:keepLines/>
              <w:tabs>
                <w:tab w:val="left" w:pos="720"/>
              </w:tabs>
              <w:ind w:left="0"/>
              <w:rPr>
                <w:b/>
              </w:rPr>
            </w:pPr>
          </w:p>
          <w:p w14:paraId="58EC6288" w14:textId="61E0A640" w:rsidR="00474692" w:rsidRDefault="00474692" w:rsidP="00474692">
            <w:pPr>
              <w:pStyle w:val="ListParagraph"/>
              <w:keepNext/>
              <w:keepLines/>
              <w:tabs>
                <w:tab w:val="left" w:pos="720"/>
              </w:tabs>
              <w:ind w:left="0"/>
              <w:rPr>
                <w:lang w:eastAsia="en-US"/>
              </w:rPr>
            </w:pPr>
            <w:r w:rsidRPr="00BC18AB">
              <w:rPr>
                <w:b/>
              </w:rPr>
              <w:t>Fifth</w:t>
            </w:r>
            <w:r w:rsidRPr="00BC18AB">
              <w:rPr>
                <w:b/>
                <w:lang w:eastAsia="en-US"/>
              </w:rPr>
              <w:t xml:space="preserve"> Tutorial</w:t>
            </w:r>
            <w:r>
              <w:rPr>
                <w:lang w:eastAsia="en-US"/>
              </w:rPr>
              <w:t xml:space="preserve"> </w:t>
            </w:r>
            <w:r w:rsidR="00BC18AB">
              <w:rPr>
                <w:lang w:eastAsia="en-US"/>
              </w:rPr>
              <w:t>– Loops</w:t>
            </w:r>
          </w:p>
          <w:p w14:paraId="099791BA" w14:textId="2755A3F5" w:rsidR="003C4866" w:rsidRDefault="003C4866" w:rsidP="00F917AE">
            <w:pPr>
              <w:pStyle w:val="ListParagraph"/>
              <w:keepNext/>
              <w:keepLines/>
              <w:tabs>
                <w:tab w:val="left" w:pos="720"/>
              </w:tabs>
              <w:ind w:left="0"/>
            </w:pPr>
            <w:r>
              <w:rPr>
                <w:noProof/>
              </w:rPr>
              <w:drawing>
                <wp:anchor distT="0" distB="0" distL="114300" distR="114300" simplePos="0" relativeHeight="251687936" behindDoc="1" locked="0" layoutInCell="1" allowOverlap="1" wp14:anchorId="46551976" wp14:editId="16108104">
                  <wp:simplePos x="0" y="0"/>
                  <wp:positionH relativeFrom="column">
                    <wp:posOffset>17780</wp:posOffset>
                  </wp:positionH>
                  <wp:positionV relativeFrom="paragraph">
                    <wp:posOffset>32385</wp:posOffset>
                  </wp:positionV>
                  <wp:extent cx="3244215" cy="2256155"/>
                  <wp:effectExtent l="19050" t="19050" r="13335" b="10795"/>
                  <wp:wrapTight wrapText="bothSides">
                    <wp:wrapPolygon edited="0">
                      <wp:start x="-127" y="-182"/>
                      <wp:lineTo x="-127" y="21521"/>
                      <wp:lineTo x="21562" y="21521"/>
                      <wp:lineTo x="21562" y="-182"/>
                      <wp:lineTo x="-127" y="-182"/>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r="6141"/>
                          <a:stretch/>
                        </pic:blipFill>
                        <pic:spPr bwMode="auto">
                          <a:xfrm>
                            <a:off x="0" y="0"/>
                            <a:ext cx="3244215" cy="225615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55" w:type="dxa"/>
            <w:gridSpan w:val="2"/>
          </w:tcPr>
          <w:p w14:paraId="047043AB" w14:textId="56607658" w:rsidR="00F917AE" w:rsidRDefault="00F917AE" w:rsidP="00F917AE">
            <w:pPr>
              <w:pStyle w:val="ListParagraph"/>
              <w:keepNext/>
              <w:keepLines/>
              <w:tabs>
                <w:tab w:val="left" w:pos="720"/>
              </w:tabs>
              <w:ind w:left="360"/>
            </w:pPr>
          </w:p>
          <w:p w14:paraId="4DA8ECD4" w14:textId="77777777" w:rsidR="00F917AE" w:rsidRDefault="00F917AE" w:rsidP="00F917AE">
            <w:pPr>
              <w:pStyle w:val="ListParagraph"/>
              <w:keepNext/>
              <w:keepLines/>
              <w:tabs>
                <w:tab w:val="left" w:pos="720"/>
              </w:tabs>
              <w:ind w:left="360"/>
            </w:pPr>
          </w:p>
          <w:p w14:paraId="317A270B" w14:textId="1B4D6D8C" w:rsidR="00474692" w:rsidRDefault="00BC18AB" w:rsidP="00F96E02">
            <w:pPr>
              <w:pStyle w:val="ListParagraph"/>
              <w:keepNext/>
              <w:keepLines/>
              <w:numPr>
                <w:ilvl w:val="0"/>
                <w:numId w:val="10"/>
              </w:numPr>
              <w:tabs>
                <w:tab w:val="left" w:pos="720"/>
              </w:tabs>
            </w:pPr>
            <w:r>
              <w:t>I understood the syntax for while and for loops.</w:t>
            </w:r>
          </w:p>
          <w:p w14:paraId="2965688A" w14:textId="493466EA" w:rsidR="00BC18AB" w:rsidRDefault="00BC18AB" w:rsidP="00F96E02">
            <w:pPr>
              <w:pStyle w:val="ListParagraph"/>
              <w:keepNext/>
              <w:keepLines/>
              <w:numPr>
                <w:ilvl w:val="0"/>
                <w:numId w:val="10"/>
              </w:numPr>
              <w:tabs>
                <w:tab w:val="left" w:pos="720"/>
              </w:tabs>
            </w:pPr>
            <w:r>
              <w:t>I learned how to use nested loops and multiple variables in them.</w:t>
            </w:r>
          </w:p>
          <w:p w14:paraId="0CEB0C40" w14:textId="77777777" w:rsidR="00BC18AB" w:rsidRDefault="00BC18AB" w:rsidP="00F96E02">
            <w:pPr>
              <w:pStyle w:val="ListParagraph"/>
              <w:keepNext/>
              <w:keepLines/>
              <w:numPr>
                <w:ilvl w:val="0"/>
                <w:numId w:val="10"/>
              </w:numPr>
              <w:tabs>
                <w:tab w:val="left" w:pos="720"/>
              </w:tabs>
            </w:pPr>
            <w:r>
              <w:t>I learnt to use loops inside an array assignment. That was intriguing!</w:t>
            </w:r>
          </w:p>
          <w:p w14:paraId="16BE4C43" w14:textId="711BECFF" w:rsidR="00BC18AB" w:rsidRDefault="00BC18AB" w:rsidP="00F96E02">
            <w:pPr>
              <w:pStyle w:val="ListParagraph"/>
              <w:keepNext/>
              <w:keepLines/>
              <w:numPr>
                <w:ilvl w:val="0"/>
                <w:numId w:val="10"/>
              </w:numPr>
              <w:tabs>
                <w:tab w:val="left" w:pos="720"/>
              </w:tabs>
            </w:pPr>
            <w:r>
              <w:t>I learnt to code an intermediate level loop printing squares of numbers from 1 to 100.</w:t>
            </w:r>
          </w:p>
        </w:tc>
      </w:tr>
      <w:tr w:rsidR="00F917AE" w14:paraId="1D548DA5" w14:textId="77777777" w:rsidTr="00D43DF8">
        <w:tc>
          <w:tcPr>
            <w:tcW w:w="5395" w:type="dxa"/>
          </w:tcPr>
          <w:p w14:paraId="7F21E9BF" w14:textId="5A3EB2A1" w:rsidR="00474692" w:rsidRDefault="00474692" w:rsidP="00474692">
            <w:pPr>
              <w:pStyle w:val="ListParagraph"/>
              <w:keepNext/>
              <w:keepLines/>
              <w:tabs>
                <w:tab w:val="left" w:pos="720"/>
              </w:tabs>
              <w:ind w:left="0"/>
              <w:rPr>
                <w:lang w:eastAsia="en-US"/>
              </w:rPr>
            </w:pPr>
            <w:r w:rsidRPr="003C4866">
              <w:rPr>
                <w:b/>
              </w:rPr>
              <w:lastRenderedPageBreak/>
              <w:t>Sixth</w:t>
            </w:r>
            <w:r w:rsidRPr="003C4866">
              <w:rPr>
                <w:b/>
                <w:lang w:eastAsia="en-US"/>
              </w:rPr>
              <w:t xml:space="preserve"> Tutorial</w:t>
            </w:r>
            <w:r>
              <w:rPr>
                <w:lang w:eastAsia="en-US"/>
              </w:rPr>
              <w:t xml:space="preserve"> </w:t>
            </w:r>
            <w:r w:rsidR="003C4866">
              <w:rPr>
                <w:lang w:eastAsia="en-US"/>
              </w:rPr>
              <w:t xml:space="preserve">– </w:t>
            </w:r>
            <w:r w:rsidR="003C4866" w:rsidRPr="003C4866">
              <w:rPr>
                <w:lang w:eastAsia="en-US"/>
              </w:rPr>
              <w:t>Conditionals</w:t>
            </w:r>
          </w:p>
          <w:p w14:paraId="62471E79" w14:textId="54BE3B18" w:rsidR="003C4866" w:rsidRDefault="00F917AE" w:rsidP="00474692">
            <w:pPr>
              <w:pStyle w:val="ListParagraph"/>
              <w:keepNext/>
              <w:keepLines/>
              <w:tabs>
                <w:tab w:val="left" w:pos="720"/>
              </w:tabs>
              <w:ind w:left="0"/>
            </w:pPr>
            <w:r>
              <w:rPr>
                <w:noProof/>
              </w:rPr>
              <w:drawing>
                <wp:inline distT="0" distB="0" distL="0" distR="0" wp14:anchorId="20EDE708" wp14:editId="1AB46964">
                  <wp:extent cx="3002692" cy="2425535"/>
                  <wp:effectExtent l="19050" t="19050" r="26670" b="133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43013"/>
                          <a:stretch/>
                        </pic:blipFill>
                        <pic:spPr bwMode="auto">
                          <a:xfrm>
                            <a:off x="0" y="0"/>
                            <a:ext cx="3139367" cy="253593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tc>
        <w:tc>
          <w:tcPr>
            <w:tcW w:w="3955" w:type="dxa"/>
            <w:gridSpan w:val="2"/>
          </w:tcPr>
          <w:p w14:paraId="60AA3A32" w14:textId="77777777" w:rsidR="00F917AE" w:rsidRDefault="00F917AE" w:rsidP="00F917AE">
            <w:pPr>
              <w:pStyle w:val="ListParagraph"/>
              <w:keepNext/>
              <w:keepLines/>
              <w:tabs>
                <w:tab w:val="left" w:pos="720"/>
              </w:tabs>
              <w:ind w:left="360"/>
            </w:pPr>
          </w:p>
          <w:p w14:paraId="4E95DE90" w14:textId="0C09FE66" w:rsidR="00F917AE" w:rsidRDefault="00F917AE" w:rsidP="00F917AE">
            <w:pPr>
              <w:pStyle w:val="ListParagraph"/>
              <w:keepNext/>
              <w:keepLines/>
              <w:tabs>
                <w:tab w:val="left" w:pos="720"/>
              </w:tabs>
              <w:ind w:left="360"/>
            </w:pPr>
          </w:p>
          <w:p w14:paraId="7E80BDD4" w14:textId="7D876761" w:rsidR="00474692" w:rsidRDefault="003C4866" w:rsidP="00F96E02">
            <w:pPr>
              <w:pStyle w:val="ListParagraph"/>
              <w:keepNext/>
              <w:keepLines/>
              <w:numPr>
                <w:ilvl w:val="0"/>
                <w:numId w:val="10"/>
              </w:numPr>
              <w:tabs>
                <w:tab w:val="left" w:pos="720"/>
              </w:tabs>
            </w:pPr>
            <w:r>
              <w:t>I understood the syntax of if, elseif, else conditions.</w:t>
            </w:r>
          </w:p>
          <w:p w14:paraId="1C7655F5" w14:textId="77777777" w:rsidR="00F917AE" w:rsidRDefault="003C4866" w:rsidP="00F96E02">
            <w:pPr>
              <w:pStyle w:val="ListParagraph"/>
              <w:keepNext/>
              <w:keepLines/>
              <w:numPr>
                <w:ilvl w:val="0"/>
                <w:numId w:val="10"/>
              </w:numPr>
              <w:tabs>
                <w:tab w:val="left" w:pos="720"/>
              </w:tabs>
            </w:pPr>
            <w:r>
              <w:t>I learn</w:t>
            </w:r>
            <w:r w:rsidR="00F917AE">
              <w:t>ed to use ternary operators.</w:t>
            </w:r>
          </w:p>
          <w:p w14:paraId="22E9A8A1" w14:textId="489B4A91" w:rsidR="003C4866" w:rsidRDefault="00F917AE" w:rsidP="00F96E02">
            <w:pPr>
              <w:pStyle w:val="ListParagraph"/>
              <w:keepNext/>
              <w:keepLines/>
              <w:numPr>
                <w:ilvl w:val="0"/>
                <w:numId w:val="10"/>
              </w:numPr>
              <w:tabs>
                <w:tab w:val="left" w:pos="720"/>
              </w:tabs>
            </w:pPr>
            <w:r>
              <w:t xml:space="preserve">I understood </w:t>
            </w:r>
            <w:r w:rsidR="003C4866">
              <w:t>short-circuit evaluation (using &amp;&amp; and Boolean logic).</w:t>
            </w:r>
            <w:r>
              <w:t xml:space="preserve"> Side-effect is that for nested query, it will not execute the nested segment that comes second if first statement is false. It is fair to say it jumps to conclusions! :D</w:t>
            </w:r>
          </w:p>
          <w:p w14:paraId="5D68ECE2" w14:textId="0745B057" w:rsidR="003C4866" w:rsidRDefault="003C4866" w:rsidP="00F96E02">
            <w:pPr>
              <w:pStyle w:val="ListParagraph"/>
              <w:keepNext/>
              <w:keepLines/>
              <w:numPr>
                <w:ilvl w:val="0"/>
                <w:numId w:val="10"/>
              </w:numPr>
              <w:tabs>
                <w:tab w:val="left" w:pos="720"/>
              </w:tabs>
            </w:pPr>
            <w:r>
              <w:t xml:space="preserve">I learned </w:t>
            </w:r>
            <w:r w:rsidR="00F917AE">
              <w:t>to use double pip operator (||) which seems very handy.</w:t>
            </w:r>
          </w:p>
        </w:tc>
      </w:tr>
      <w:tr w:rsidR="00F917AE" w14:paraId="2A4A3CDC" w14:textId="77777777" w:rsidTr="00D43DF8">
        <w:tc>
          <w:tcPr>
            <w:tcW w:w="5395" w:type="dxa"/>
          </w:tcPr>
          <w:p w14:paraId="4FCAA9DD" w14:textId="155CCC97" w:rsidR="00D43DF8" w:rsidRDefault="00D43DF8" w:rsidP="00474692">
            <w:pPr>
              <w:pStyle w:val="ListParagraph"/>
              <w:keepNext/>
              <w:keepLines/>
              <w:tabs>
                <w:tab w:val="left" w:pos="720"/>
              </w:tabs>
              <w:ind w:left="0"/>
              <w:rPr>
                <w:lang w:eastAsia="en-US"/>
              </w:rPr>
            </w:pPr>
            <w:r w:rsidRPr="00D43DF8">
              <w:rPr>
                <w:b/>
                <w:noProof/>
              </w:rPr>
              <w:drawing>
                <wp:anchor distT="0" distB="0" distL="114300" distR="114300" simplePos="0" relativeHeight="251689984" behindDoc="1" locked="0" layoutInCell="1" allowOverlap="1" wp14:anchorId="49371C14" wp14:editId="049D0A0B">
                  <wp:simplePos x="0" y="0"/>
                  <wp:positionH relativeFrom="column">
                    <wp:posOffset>-46355</wp:posOffset>
                  </wp:positionH>
                  <wp:positionV relativeFrom="paragraph">
                    <wp:posOffset>250190</wp:posOffset>
                  </wp:positionV>
                  <wp:extent cx="3076575" cy="2353945"/>
                  <wp:effectExtent l="19050" t="19050" r="28575" b="27305"/>
                  <wp:wrapTight wrapText="bothSides">
                    <wp:wrapPolygon edited="0">
                      <wp:start x="-134" y="-175"/>
                      <wp:lineTo x="-134" y="21676"/>
                      <wp:lineTo x="21667" y="21676"/>
                      <wp:lineTo x="21667" y="-175"/>
                      <wp:lineTo x="-134" y="-175"/>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b="22666"/>
                          <a:stretch/>
                        </pic:blipFill>
                        <pic:spPr bwMode="auto">
                          <a:xfrm>
                            <a:off x="0" y="0"/>
                            <a:ext cx="3076575" cy="23539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4692" w:rsidRPr="00D43DF8">
              <w:rPr>
                <w:b/>
              </w:rPr>
              <w:t>Seventh</w:t>
            </w:r>
            <w:r w:rsidR="00474692" w:rsidRPr="00D43DF8">
              <w:rPr>
                <w:b/>
                <w:lang w:eastAsia="en-US"/>
              </w:rPr>
              <w:t xml:space="preserve"> Tutorial</w:t>
            </w:r>
            <w:r w:rsidR="00474692">
              <w:rPr>
                <w:lang w:eastAsia="en-US"/>
              </w:rPr>
              <w:t xml:space="preserve"> </w:t>
            </w:r>
            <w:r>
              <w:rPr>
                <w:lang w:eastAsia="en-US"/>
              </w:rPr>
              <w:t>– Functions</w:t>
            </w:r>
          </w:p>
        </w:tc>
        <w:tc>
          <w:tcPr>
            <w:tcW w:w="3955" w:type="dxa"/>
            <w:gridSpan w:val="2"/>
          </w:tcPr>
          <w:p w14:paraId="5CF167CC" w14:textId="77777777" w:rsidR="00474692" w:rsidRDefault="00F917AE" w:rsidP="00F96E02">
            <w:pPr>
              <w:pStyle w:val="ListParagraph"/>
              <w:keepNext/>
              <w:keepLines/>
              <w:numPr>
                <w:ilvl w:val="0"/>
                <w:numId w:val="10"/>
              </w:numPr>
              <w:tabs>
                <w:tab w:val="left" w:pos="720"/>
              </w:tabs>
            </w:pPr>
            <w:r>
              <w:t>I learned how to declare functions and perform operations with the same.</w:t>
            </w:r>
          </w:p>
          <w:p w14:paraId="3F837C5E" w14:textId="627BE2A9" w:rsidR="00F917AE" w:rsidRDefault="00F917AE" w:rsidP="00F96E02">
            <w:pPr>
              <w:pStyle w:val="ListParagraph"/>
              <w:keepNext/>
              <w:keepLines/>
              <w:numPr>
                <w:ilvl w:val="0"/>
                <w:numId w:val="10"/>
              </w:numPr>
              <w:tabs>
                <w:tab w:val="left" w:pos="720"/>
              </w:tabs>
            </w:pPr>
            <w:r>
              <w:t>I learned how to duck –</w:t>
            </w:r>
            <w:r w:rsidR="00D43DF8">
              <w:t xml:space="preserve"> type using Julia. The </w:t>
            </w:r>
            <w:r w:rsidR="00C52954">
              <w:t>sayhi (</w:t>
            </w:r>
            <w:r w:rsidR="00D43DF8">
              <w:t>) function is one of a kind and says hi to any variable we specify.</w:t>
            </w:r>
          </w:p>
          <w:p w14:paraId="44523B52" w14:textId="1B1A272B" w:rsidR="00D43DF8" w:rsidRDefault="00D43DF8" w:rsidP="00F96E02">
            <w:pPr>
              <w:pStyle w:val="ListParagraph"/>
              <w:keepNext/>
              <w:keepLines/>
              <w:numPr>
                <w:ilvl w:val="0"/>
                <w:numId w:val="10"/>
              </w:numPr>
              <w:tabs>
                <w:tab w:val="left" w:pos="720"/>
              </w:tabs>
            </w:pPr>
            <w:r>
              <w:t>I understood that mutating functions followed by! can alter their contents while non-mutating cannot (no ! symbol).</w:t>
            </w:r>
          </w:p>
          <w:p w14:paraId="2CE36298" w14:textId="5865BF56" w:rsidR="00D43DF8" w:rsidRDefault="00D43DF8" w:rsidP="00F96E02">
            <w:pPr>
              <w:pStyle w:val="ListParagraph"/>
              <w:keepNext/>
              <w:keepLines/>
              <w:numPr>
                <w:ilvl w:val="0"/>
                <w:numId w:val="10"/>
              </w:numPr>
              <w:tabs>
                <w:tab w:val="left" w:pos="720"/>
              </w:tabs>
            </w:pPr>
            <w:r>
              <w:t>Map is same as in python and applies function to every element of the data structure. Similar to map is broadcast.</w:t>
            </w:r>
          </w:p>
        </w:tc>
      </w:tr>
      <w:tr w:rsidR="00F917AE" w14:paraId="58489FD5" w14:textId="77777777" w:rsidTr="00D43DF8">
        <w:tc>
          <w:tcPr>
            <w:tcW w:w="5395" w:type="dxa"/>
          </w:tcPr>
          <w:p w14:paraId="3F204A84" w14:textId="6C690316" w:rsidR="00474692" w:rsidRDefault="00474692" w:rsidP="00474692">
            <w:pPr>
              <w:pStyle w:val="ListParagraph"/>
              <w:keepNext/>
              <w:keepLines/>
              <w:tabs>
                <w:tab w:val="left" w:pos="720"/>
              </w:tabs>
              <w:ind w:left="0"/>
              <w:rPr>
                <w:lang w:eastAsia="en-US"/>
              </w:rPr>
            </w:pPr>
            <w:r w:rsidRPr="00D43DF8">
              <w:rPr>
                <w:b/>
                <w:lang w:eastAsia="en-US"/>
              </w:rPr>
              <w:t>Eighth Tutorial</w:t>
            </w:r>
            <w:r>
              <w:rPr>
                <w:lang w:eastAsia="en-US"/>
              </w:rPr>
              <w:t xml:space="preserve"> </w:t>
            </w:r>
            <w:r w:rsidR="00D43DF8">
              <w:rPr>
                <w:lang w:eastAsia="en-US"/>
              </w:rPr>
              <w:t>– Packages</w:t>
            </w:r>
          </w:p>
          <w:p w14:paraId="7D0D7D04" w14:textId="13A8539D" w:rsidR="00D43DF8" w:rsidRDefault="00D43DF8" w:rsidP="00474692">
            <w:pPr>
              <w:pStyle w:val="ListParagraph"/>
              <w:keepNext/>
              <w:keepLines/>
              <w:tabs>
                <w:tab w:val="left" w:pos="720"/>
              </w:tabs>
              <w:ind w:left="0"/>
            </w:pPr>
            <w:r>
              <w:rPr>
                <w:noProof/>
              </w:rPr>
              <w:drawing>
                <wp:inline distT="0" distB="0" distL="0" distR="0" wp14:anchorId="3B9C61D0" wp14:editId="0EB3E67E">
                  <wp:extent cx="3002280" cy="2293409"/>
                  <wp:effectExtent l="19050" t="19050" r="26670" b="1206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43512" cy="2324906"/>
                          </a:xfrm>
                          <a:prstGeom prst="rect">
                            <a:avLst/>
                          </a:prstGeom>
                          <a:ln>
                            <a:solidFill>
                              <a:schemeClr val="tx1"/>
                            </a:solidFill>
                          </a:ln>
                        </pic:spPr>
                      </pic:pic>
                    </a:graphicData>
                  </a:graphic>
                </wp:inline>
              </w:drawing>
            </w:r>
          </w:p>
        </w:tc>
        <w:tc>
          <w:tcPr>
            <w:tcW w:w="3955" w:type="dxa"/>
            <w:gridSpan w:val="2"/>
          </w:tcPr>
          <w:p w14:paraId="4412115E" w14:textId="19B2376B" w:rsidR="00D43DF8" w:rsidRDefault="00D43DF8" w:rsidP="00F96E02">
            <w:pPr>
              <w:pStyle w:val="ListParagraph"/>
              <w:keepNext/>
              <w:keepLines/>
              <w:numPr>
                <w:ilvl w:val="0"/>
                <w:numId w:val="10"/>
              </w:numPr>
              <w:tabs>
                <w:tab w:val="left" w:pos="720"/>
              </w:tabs>
            </w:pPr>
            <w:r>
              <w:t>I learnt that the keyword in Julia for importing packages is ‘using’. First time we need to use the package manager to add it.</w:t>
            </w:r>
          </w:p>
          <w:p w14:paraId="196933EE" w14:textId="133A711D" w:rsidR="00474692" w:rsidRDefault="00D43DF8" w:rsidP="00F96E02">
            <w:pPr>
              <w:pStyle w:val="ListParagraph"/>
              <w:keepNext/>
              <w:keepLines/>
              <w:numPr>
                <w:ilvl w:val="0"/>
                <w:numId w:val="10"/>
              </w:numPr>
              <w:tabs>
                <w:tab w:val="left" w:pos="720"/>
              </w:tabs>
            </w:pPr>
            <w:r>
              <w:t>We can also call languages python and R with PyCall and RCall.</w:t>
            </w:r>
          </w:p>
          <w:p w14:paraId="34FD8F63" w14:textId="77777777" w:rsidR="00D43DF8" w:rsidRDefault="00D43DF8" w:rsidP="00F96E02">
            <w:pPr>
              <w:pStyle w:val="ListParagraph"/>
              <w:keepNext/>
              <w:keepLines/>
              <w:numPr>
                <w:ilvl w:val="0"/>
                <w:numId w:val="10"/>
              </w:numPr>
              <w:tabs>
                <w:tab w:val="left" w:pos="720"/>
              </w:tabs>
            </w:pPr>
            <w:r>
              <w:t>It was exciting viewing the elaborate color palette available in Julia.</w:t>
            </w:r>
          </w:p>
          <w:p w14:paraId="0981EC08" w14:textId="2047640F" w:rsidR="00D43DF8" w:rsidRDefault="00D43DF8" w:rsidP="00F96E02">
            <w:pPr>
              <w:pStyle w:val="ListParagraph"/>
              <w:keepNext/>
              <w:keepLines/>
              <w:numPr>
                <w:ilvl w:val="0"/>
                <w:numId w:val="10"/>
              </w:numPr>
              <w:tabs>
                <w:tab w:val="left" w:pos="720"/>
              </w:tabs>
            </w:pPr>
            <w:r>
              <w:t>Even error messages have long descriptions pointing towards the correct command or operation.</w:t>
            </w:r>
          </w:p>
        </w:tc>
      </w:tr>
      <w:tr w:rsidR="00F917AE" w14:paraId="4D1850B2" w14:textId="77777777" w:rsidTr="00D43DF8">
        <w:tc>
          <w:tcPr>
            <w:tcW w:w="5395" w:type="dxa"/>
          </w:tcPr>
          <w:p w14:paraId="757F2F01" w14:textId="77777777" w:rsidR="00474692" w:rsidRDefault="00474692" w:rsidP="00474692">
            <w:pPr>
              <w:pStyle w:val="ListParagraph"/>
              <w:keepNext/>
              <w:keepLines/>
              <w:tabs>
                <w:tab w:val="left" w:pos="720"/>
              </w:tabs>
              <w:ind w:left="0"/>
              <w:rPr>
                <w:lang w:eastAsia="en-US"/>
              </w:rPr>
            </w:pPr>
            <w:r w:rsidRPr="002A1F74">
              <w:rPr>
                <w:b/>
                <w:lang w:eastAsia="en-US"/>
              </w:rPr>
              <w:lastRenderedPageBreak/>
              <w:t>Ninth Tutorial -</w:t>
            </w:r>
            <w:r w:rsidR="002A1F74">
              <w:rPr>
                <w:lang w:eastAsia="en-US"/>
              </w:rPr>
              <w:t xml:space="preserve">  Plotting</w:t>
            </w:r>
          </w:p>
          <w:p w14:paraId="75289FAB" w14:textId="261EFF92" w:rsidR="002A1F74" w:rsidRDefault="002A1F74" w:rsidP="00474692">
            <w:pPr>
              <w:pStyle w:val="ListParagraph"/>
              <w:keepNext/>
              <w:keepLines/>
              <w:tabs>
                <w:tab w:val="left" w:pos="720"/>
              </w:tabs>
              <w:ind w:left="0"/>
            </w:pPr>
            <w:r>
              <w:rPr>
                <w:noProof/>
              </w:rPr>
              <w:drawing>
                <wp:inline distT="0" distB="0" distL="0" distR="0" wp14:anchorId="0E3F56FD" wp14:editId="0E180CB7">
                  <wp:extent cx="3140680" cy="2137719"/>
                  <wp:effectExtent l="19050" t="19050" r="22225"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9769" cy="2157518"/>
                          </a:xfrm>
                          <a:prstGeom prst="rect">
                            <a:avLst/>
                          </a:prstGeom>
                          <a:ln>
                            <a:solidFill>
                              <a:schemeClr val="tx1"/>
                            </a:solidFill>
                          </a:ln>
                        </pic:spPr>
                      </pic:pic>
                    </a:graphicData>
                  </a:graphic>
                </wp:inline>
              </w:drawing>
            </w:r>
          </w:p>
        </w:tc>
        <w:tc>
          <w:tcPr>
            <w:tcW w:w="3955" w:type="dxa"/>
            <w:gridSpan w:val="2"/>
          </w:tcPr>
          <w:p w14:paraId="6C049E28" w14:textId="5999410C" w:rsidR="00474692" w:rsidRDefault="00D43DF8" w:rsidP="00F96E02">
            <w:pPr>
              <w:pStyle w:val="ListParagraph"/>
              <w:keepNext/>
              <w:keepLines/>
              <w:numPr>
                <w:ilvl w:val="0"/>
                <w:numId w:val="10"/>
              </w:numPr>
              <w:tabs>
                <w:tab w:val="left" w:pos="720"/>
              </w:tabs>
            </w:pPr>
            <w:r>
              <w:t xml:space="preserve">I learnt that Julia has several plotting packages such as Plot.jl, </w:t>
            </w:r>
            <w:r w:rsidR="00C52954" w:rsidRPr="00D43DF8">
              <w:t>gr (</w:t>
            </w:r>
            <w:r w:rsidRPr="00D43DF8">
              <w:t>) and plotlyjs() and pyplot.</w:t>
            </w:r>
          </w:p>
          <w:p w14:paraId="52DBBFE4" w14:textId="102B08DC" w:rsidR="00D43DF8" w:rsidRDefault="00D43DF8" w:rsidP="00F96E02">
            <w:pPr>
              <w:pStyle w:val="ListParagraph"/>
              <w:keepNext/>
              <w:keepLines/>
              <w:numPr>
                <w:ilvl w:val="0"/>
                <w:numId w:val="10"/>
              </w:numPr>
              <w:tabs>
                <w:tab w:val="left" w:pos="720"/>
              </w:tabs>
            </w:pPr>
            <w:r>
              <w:t xml:space="preserve">Two simple commands with plot() and scatter! () and viola!, we get a plot. However, I learned how important </w:t>
            </w:r>
            <w:r w:rsidR="00C52954">
              <w:t>‘</w:t>
            </w:r>
            <w:r>
              <w:t>!</w:t>
            </w:r>
            <w:r w:rsidR="00C52954">
              <w:t>’</w:t>
            </w:r>
            <w:r>
              <w:t xml:space="preserve"> symbol after a function is to </w:t>
            </w:r>
            <w:r w:rsidR="00C52954">
              <w:t>render</w:t>
            </w:r>
            <w:r>
              <w:t xml:space="preserve"> it </w:t>
            </w:r>
            <w:r w:rsidR="00C52954">
              <w:t>changeable (mutating function)</w:t>
            </w:r>
            <w:r w:rsidR="002A1F74">
              <w:t>.</w:t>
            </w:r>
          </w:p>
          <w:p w14:paraId="39D9E4E3" w14:textId="77777777" w:rsidR="002A1F74" w:rsidRDefault="002A1F74" w:rsidP="00F96E02">
            <w:pPr>
              <w:pStyle w:val="ListParagraph"/>
              <w:keepNext/>
              <w:keepLines/>
              <w:numPr>
                <w:ilvl w:val="0"/>
                <w:numId w:val="10"/>
              </w:numPr>
              <w:tabs>
                <w:tab w:val="left" w:pos="720"/>
              </w:tabs>
            </w:pPr>
            <w:r>
              <w:t>I learnt label axes, flip them and assign title to the plot.</w:t>
            </w:r>
          </w:p>
          <w:p w14:paraId="3282558A" w14:textId="0A3D6026" w:rsidR="002A1F74" w:rsidRDefault="002A1F74" w:rsidP="00F96E02">
            <w:pPr>
              <w:pStyle w:val="ListParagraph"/>
              <w:keepNext/>
              <w:keepLines/>
              <w:numPr>
                <w:ilvl w:val="0"/>
                <w:numId w:val="10"/>
              </w:numPr>
              <w:tabs>
                <w:tab w:val="left" w:pos="720"/>
              </w:tabs>
            </w:pPr>
            <w:r>
              <w:t>I tried my hand at uniplots and subplots. There were quite easy.</w:t>
            </w:r>
          </w:p>
        </w:tc>
      </w:tr>
    </w:tbl>
    <w:p w14:paraId="28687E9D" w14:textId="5DEFAC5D" w:rsidR="00474692" w:rsidRDefault="00474692" w:rsidP="00FF0E44">
      <w:pPr>
        <w:pStyle w:val="ListParagraph"/>
        <w:keepNext/>
        <w:keepLines/>
        <w:tabs>
          <w:tab w:val="left" w:pos="720"/>
        </w:tabs>
      </w:pPr>
    </w:p>
    <w:p w14:paraId="1598A94B" w14:textId="727A3D28" w:rsidR="008A2AD1" w:rsidRDefault="008A2AD1" w:rsidP="00F96E02">
      <w:pPr>
        <w:pStyle w:val="ListParagraph"/>
        <w:numPr>
          <w:ilvl w:val="0"/>
          <w:numId w:val="10"/>
        </w:numPr>
      </w:pPr>
      <w:r>
        <w:t xml:space="preserve">Comment here on </w:t>
      </w:r>
      <w:r w:rsidRPr="000C7AF0">
        <w:rPr>
          <w:b/>
        </w:rPr>
        <w:t>what</w:t>
      </w:r>
      <w:r>
        <w:t xml:space="preserve"> you learned both about the Julia language and the Jupyter Notebook approach to working with Julia (</w:t>
      </w:r>
      <w:r w:rsidRPr="000C7AF0">
        <w:rPr>
          <w:b/>
          <w:i/>
        </w:rPr>
        <w:t>at least a half dozen sentences</w:t>
      </w:r>
      <w:r>
        <w:t>):</w:t>
      </w:r>
    </w:p>
    <w:p w14:paraId="51BC0B9D" w14:textId="77777777" w:rsidR="001F212F" w:rsidRDefault="001F212F" w:rsidP="001F212F">
      <w:pPr>
        <w:pStyle w:val="ListParagraph"/>
        <w:ind w:left="360"/>
      </w:pPr>
    </w:p>
    <w:p w14:paraId="3512E84A" w14:textId="3BE2DFCD" w:rsidR="00BB449C" w:rsidRDefault="00BB449C" w:rsidP="00F96E02">
      <w:pPr>
        <w:pStyle w:val="ListParagraph"/>
        <w:numPr>
          <w:ilvl w:val="1"/>
          <w:numId w:val="10"/>
        </w:numPr>
      </w:pPr>
      <w:r>
        <w:t xml:space="preserve">Rich, terse, expressive and straightforward syntax makes it highly user-friendly. Even non-geeks can easily play with it. It is interactive and flexible </w:t>
      </w:r>
      <w:r w:rsidR="001F212F">
        <w:t>in nature.</w:t>
      </w:r>
    </w:p>
    <w:p w14:paraId="31661DAD" w14:textId="358D3D11" w:rsidR="00BB449C" w:rsidRDefault="00BB449C" w:rsidP="00F96E02">
      <w:pPr>
        <w:pStyle w:val="ListParagraph"/>
        <w:numPr>
          <w:ilvl w:val="1"/>
          <w:numId w:val="10"/>
        </w:numPr>
      </w:pPr>
      <w:r>
        <w:t>There are numerous help aids. Even error messages have long descriptions pointing towards the correct command or operation. Over 1900 packages work well together in synchrony.</w:t>
      </w:r>
    </w:p>
    <w:p w14:paraId="066C94C0" w14:textId="6DDE51D4" w:rsidR="00BB449C" w:rsidRDefault="00BB449C" w:rsidP="00F96E02">
      <w:pPr>
        <w:pStyle w:val="ListParagraph"/>
        <w:numPr>
          <w:ilvl w:val="1"/>
          <w:numId w:val="10"/>
        </w:numPr>
      </w:pPr>
      <w:r>
        <w:t xml:space="preserve">Julia bears resemblance to Python and it is hard to believe it is a compiled language like C. </w:t>
      </w:r>
    </w:p>
    <w:p w14:paraId="742DBD4C" w14:textId="33B4BFF9" w:rsidR="00BB449C" w:rsidRDefault="00BB449C" w:rsidP="00F96E02">
      <w:pPr>
        <w:pStyle w:val="ListParagraph"/>
        <w:numPr>
          <w:ilvl w:val="1"/>
          <w:numId w:val="10"/>
        </w:numPr>
      </w:pPr>
      <w:r>
        <w:t>While converting co-ordinates in the first example, I realized how slow python was.</w:t>
      </w:r>
      <w:r w:rsidRPr="008B23A7">
        <w:t xml:space="preserve"> </w:t>
      </w:r>
      <w:r>
        <w:t xml:space="preserve">Julia is supposedly adept at scientific computing, data processing and analytics. I am yet to explore its </w:t>
      </w:r>
      <w:r w:rsidR="00C52954">
        <w:t>capabilities</w:t>
      </w:r>
      <w:r>
        <w:t>.</w:t>
      </w:r>
    </w:p>
    <w:p w14:paraId="6A01DE76" w14:textId="77777777" w:rsidR="00BB449C" w:rsidRDefault="00BB449C" w:rsidP="00F96E02">
      <w:pPr>
        <w:pStyle w:val="ListParagraph"/>
        <w:numPr>
          <w:ilvl w:val="0"/>
          <w:numId w:val="11"/>
        </w:numPr>
      </w:pPr>
      <w:r>
        <w:t>Python, R, C, Fortran libraries can be accessed. Furthermore, it allows metaprogramming or programs which generate and modify programs. That is truly advanced.</w:t>
      </w:r>
    </w:p>
    <w:p w14:paraId="279AEB04" w14:textId="09B0983D" w:rsidR="00BB449C" w:rsidRDefault="00BB449C" w:rsidP="00F96E02">
      <w:pPr>
        <w:pStyle w:val="ListParagraph"/>
        <w:numPr>
          <w:ilvl w:val="1"/>
          <w:numId w:val="10"/>
        </w:numPr>
      </w:pPr>
      <w:r>
        <w:t xml:space="preserve">As little as smiley variable, duck-typing to metaprogramming, Julia seems futuristic and immensely superior and </w:t>
      </w:r>
      <w:r w:rsidRPr="00BB449C">
        <w:t>consummate</w:t>
      </w:r>
      <w:r>
        <w:t xml:space="preserve">. Especially when we compare it to the likes of Python. </w:t>
      </w:r>
    </w:p>
    <w:p w14:paraId="016301C9" w14:textId="2851CD98" w:rsidR="00A50C55" w:rsidRDefault="00C52954" w:rsidP="00F96E02">
      <w:pPr>
        <w:pStyle w:val="ListParagraph"/>
        <w:numPr>
          <w:ilvl w:val="1"/>
          <w:numId w:val="10"/>
        </w:numPr>
      </w:pPr>
      <w:r>
        <w:t>My take on Julia based on my understanding</w:t>
      </w:r>
      <w:r w:rsidR="001F212F">
        <w:t>– “She might look simple, but she can outsmart</w:t>
      </w:r>
      <w:r w:rsidR="00A50C55">
        <w:t xml:space="preserve"> her peers</w:t>
      </w:r>
      <w:r w:rsidR="001F212F">
        <w:t>.”</w:t>
      </w:r>
    </w:p>
    <w:p w14:paraId="27B478EE" w14:textId="61E5E7A9" w:rsidR="00BB449C" w:rsidRDefault="00BB449C" w:rsidP="00F96E02">
      <w:pPr>
        <w:pStyle w:val="ListParagraph"/>
        <w:numPr>
          <w:ilvl w:val="0"/>
          <w:numId w:val="10"/>
        </w:numPr>
      </w:pPr>
      <w:r>
        <w:t>From my reading, I learned that -</w:t>
      </w:r>
    </w:p>
    <w:p w14:paraId="3A03DF92" w14:textId="7A465305" w:rsidR="001F212F" w:rsidRDefault="00B42F5A" w:rsidP="00F96E02">
      <w:pPr>
        <w:pStyle w:val="ListParagraph"/>
        <w:numPr>
          <w:ilvl w:val="0"/>
          <w:numId w:val="11"/>
        </w:numPr>
      </w:pPr>
      <w:r>
        <w:t>Julia</w:t>
      </w:r>
      <w:r w:rsidR="001F212F">
        <w:t xml:space="preserve"> has built-in for parallelism and uses multiple dispatch enabling object oriented and functional programming.</w:t>
      </w:r>
    </w:p>
    <w:p w14:paraId="2EFC2C48" w14:textId="0332E723" w:rsidR="008B23A7" w:rsidRDefault="001F212F" w:rsidP="00F96E02">
      <w:pPr>
        <w:pStyle w:val="ListParagraph"/>
        <w:numPr>
          <w:ilvl w:val="0"/>
          <w:numId w:val="11"/>
        </w:numPr>
      </w:pPr>
      <w:r>
        <w:t xml:space="preserve">I </w:t>
      </w:r>
      <w:r w:rsidR="008B23A7">
        <w:t>was fascinating to know that the just-in -time(JIT) compiled language, at its best, can be at par with C (in terms of speed). It is in the “petaflop club” because it can handle petaflops of data and simulate over 188 million stars, galaxies and astral objects.</w:t>
      </w:r>
    </w:p>
    <w:p w14:paraId="4D33228F" w14:textId="06A4CD85" w:rsidR="001F212F" w:rsidRDefault="001F212F" w:rsidP="00F96E02">
      <w:pPr>
        <w:pStyle w:val="ListParagraph"/>
        <w:numPr>
          <w:ilvl w:val="0"/>
          <w:numId w:val="11"/>
        </w:numPr>
      </w:pPr>
      <w:r>
        <w:t>It enables dynamic typing (chameleon-like nature).</w:t>
      </w:r>
    </w:p>
    <w:p w14:paraId="226A9DC6" w14:textId="77777777" w:rsidR="001F212F" w:rsidRDefault="001F212F" w:rsidP="00F96E02">
      <w:pPr>
        <w:pStyle w:val="ListParagraph"/>
        <w:numPr>
          <w:ilvl w:val="0"/>
          <w:numId w:val="11"/>
        </w:numPr>
      </w:pPr>
      <w:r>
        <w:t>MIT, reputed universities and companies have already endorsed Julia.</w:t>
      </w:r>
    </w:p>
    <w:p w14:paraId="41EFF424" w14:textId="6F338B78" w:rsidR="008B23A7" w:rsidRDefault="00BB449C" w:rsidP="00F96E02">
      <w:pPr>
        <w:pStyle w:val="ListParagraph"/>
        <w:numPr>
          <w:ilvl w:val="0"/>
          <w:numId w:val="11"/>
        </w:numPr>
      </w:pPr>
      <w:r>
        <w:t>It is slated to power self-driving cars, AI advancements, modern advancements such as 3-D printers, augmented reality, genomics and machine learning.</w:t>
      </w:r>
    </w:p>
    <w:p w14:paraId="277A72EE" w14:textId="7BD47BC2" w:rsidR="001F212F" w:rsidRDefault="001F212F" w:rsidP="001F212F"/>
    <w:p w14:paraId="6B9C4145" w14:textId="5E8CF0B7" w:rsidR="001D4AA1" w:rsidRDefault="001D4AA1" w:rsidP="00F96E02">
      <w:pPr>
        <w:pStyle w:val="ListParagraph"/>
        <w:numPr>
          <w:ilvl w:val="0"/>
          <w:numId w:val="10"/>
        </w:numPr>
      </w:pPr>
      <w:r>
        <w:lastRenderedPageBreak/>
        <w:t>Jupyter notebook approach</w:t>
      </w:r>
    </w:p>
    <w:p w14:paraId="4574A842" w14:textId="1A6E1073" w:rsidR="001F212F" w:rsidRDefault="001F212F" w:rsidP="00F96E02">
      <w:pPr>
        <w:pStyle w:val="ListParagraph"/>
        <w:numPr>
          <w:ilvl w:val="1"/>
          <w:numId w:val="10"/>
        </w:numPr>
      </w:pPr>
      <w:r>
        <w:t>I will start with a c</w:t>
      </w:r>
      <w:r w:rsidR="001D4AA1">
        <w:t xml:space="preserve">onfession – when I started python, we learned complex statistical functions skipping basics and I had to browse and troubleshoot when </w:t>
      </w:r>
      <w:r>
        <w:t>I encountered several</w:t>
      </w:r>
      <w:r w:rsidR="001D4AA1">
        <w:t xml:space="preserve"> loop-related </w:t>
      </w:r>
      <w:r>
        <w:t>errors</w:t>
      </w:r>
      <w:r w:rsidR="001D4AA1">
        <w:t xml:space="preserve">. </w:t>
      </w:r>
      <w:r>
        <w:t>That was painful and time-consuming.</w:t>
      </w:r>
    </w:p>
    <w:p w14:paraId="358EB067" w14:textId="77777777" w:rsidR="005775AA" w:rsidRDefault="001D4AA1" w:rsidP="00F96E02">
      <w:pPr>
        <w:pStyle w:val="ListParagraph"/>
        <w:numPr>
          <w:ilvl w:val="1"/>
          <w:numId w:val="10"/>
        </w:numPr>
      </w:pPr>
      <w:r>
        <w:t>It was nice to go through basics right in the beginning along with illustration and demonstration.</w:t>
      </w:r>
      <w:r w:rsidR="001F212F">
        <w:t xml:space="preserve"> It felt like </w:t>
      </w:r>
      <w:r w:rsidR="00D11130">
        <w:t xml:space="preserve">a </w:t>
      </w:r>
      <w:r w:rsidR="001F212F">
        <w:t>well-supplemented basic course.</w:t>
      </w:r>
      <w:r w:rsidR="00D1688B">
        <w:t xml:space="preserve"> </w:t>
      </w:r>
    </w:p>
    <w:p w14:paraId="3A220CA9" w14:textId="57DF88C4" w:rsidR="001D4AA1" w:rsidRDefault="00D1688B" w:rsidP="00F96E02">
      <w:pPr>
        <w:pStyle w:val="ListParagraph"/>
        <w:numPr>
          <w:ilvl w:val="1"/>
          <w:numId w:val="10"/>
        </w:numPr>
      </w:pPr>
      <w:r>
        <w:t>Enlightening, interactive and educational, feels like ‘machine teachers’ are taking over. Jokes</w:t>
      </w:r>
      <w:r w:rsidR="005775AA">
        <w:t xml:space="preserve"> aside, it is highly helpful and facilitates learning.</w:t>
      </w:r>
    </w:p>
    <w:p w14:paraId="0C13BAF9" w14:textId="4BD867F7" w:rsidR="006630F8" w:rsidRDefault="001F212F" w:rsidP="00F96E02">
      <w:pPr>
        <w:pStyle w:val="ListParagraph"/>
        <w:numPr>
          <w:ilvl w:val="1"/>
          <w:numId w:val="10"/>
        </w:numPr>
      </w:pPr>
      <w:r>
        <w:t xml:space="preserve">Exercises and practice </w:t>
      </w:r>
      <w:r w:rsidR="00D1688B">
        <w:t xml:space="preserve">gave good hands-on experience. </w:t>
      </w:r>
      <w:r w:rsidR="005775AA">
        <w:t>Stays in memory longer too. Hence</w:t>
      </w:r>
      <w:r w:rsidR="00D1688B">
        <w:t xml:space="preserve">, </w:t>
      </w:r>
      <w:r>
        <w:t xml:space="preserve">I feel </w:t>
      </w:r>
      <w:r w:rsidR="006630F8">
        <w:t xml:space="preserve">fairly </w:t>
      </w:r>
      <w:r w:rsidR="00D11130">
        <w:t>confident</w:t>
      </w:r>
      <w:r w:rsidR="005775AA">
        <w:t xml:space="preserve"> for a beginner.</w:t>
      </w:r>
    </w:p>
    <w:p w14:paraId="6AB189A5" w14:textId="7794AE10" w:rsidR="001F212F" w:rsidRDefault="001F212F" w:rsidP="00F96E02">
      <w:pPr>
        <w:pStyle w:val="ListParagraph"/>
        <w:numPr>
          <w:ilvl w:val="1"/>
          <w:numId w:val="10"/>
        </w:numPr>
      </w:pPr>
      <w:r>
        <w:t xml:space="preserve">10 years ago, when I </w:t>
      </w:r>
      <w:r w:rsidR="00D11130">
        <w:t xml:space="preserve">had to learn </w:t>
      </w:r>
      <w:r>
        <w:t>a language, i</w:t>
      </w:r>
      <w:r w:rsidR="00D11130">
        <w:t xml:space="preserve">t was hard. </w:t>
      </w:r>
      <w:r>
        <w:t>Now, the introductory lessons in interactive notebooks have made learning fun</w:t>
      </w:r>
      <w:r w:rsidR="00D11130">
        <w:t>. Also, we can easily go back, revisit and revise the topics covered.</w:t>
      </w:r>
    </w:p>
    <w:p w14:paraId="1DE69C04" w14:textId="39AB5945" w:rsidR="00D11130" w:rsidRDefault="00D11130" w:rsidP="00F96E02">
      <w:pPr>
        <w:pStyle w:val="ListParagraph"/>
        <w:numPr>
          <w:ilvl w:val="1"/>
          <w:numId w:val="10"/>
        </w:numPr>
      </w:pPr>
      <w:r>
        <w:t>There is ample documentation in markdown cells and eliminates the need to make hard and soft copies of explanation, code snippets and basic commands.</w:t>
      </w:r>
      <w:r w:rsidR="006630F8">
        <w:t xml:space="preserve"> </w:t>
      </w:r>
    </w:p>
    <w:p w14:paraId="7E522666" w14:textId="78E10F34" w:rsidR="00D1688B" w:rsidRDefault="00D1688B" w:rsidP="0008457A">
      <w:pPr>
        <w:pStyle w:val="ListParagraph"/>
        <w:numPr>
          <w:ilvl w:val="1"/>
          <w:numId w:val="10"/>
        </w:numPr>
        <w:pBdr>
          <w:bottom w:val="single" w:sz="6" w:space="1" w:color="auto"/>
        </w:pBdr>
      </w:pPr>
      <w:r>
        <w:t>Furthermore, it can be used as a reference whenever necessary.</w:t>
      </w:r>
      <w:r w:rsidR="0008457A">
        <w:t xml:space="preserve"> </w:t>
      </w:r>
      <w:r w:rsidR="00044299">
        <w:t xml:space="preserve">For example: Exploring the </w:t>
      </w:r>
      <w:r w:rsidR="0008457A" w:rsidRPr="0008457A">
        <w:t xml:space="preserve">Jupyter </w:t>
      </w:r>
      <w:r w:rsidR="0008457A">
        <w:t xml:space="preserve">notebooks with NYC Taxi (large dataset) </w:t>
      </w:r>
      <w:r w:rsidR="0008457A" w:rsidRPr="0008457A">
        <w:t>plotting and Face recognition was highly interesting.</w:t>
      </w:r>
      <w:r w:rsidR="0008457A">
        <w:t xml:space="preserve"> </w:t>
      </w:r>
      <w:r w:rsidR="00044299">
        <w:t xml:space="preserve">Without them, </w:t>
      </w:r>
      <w:r w:rsidR="00B34309">
        <w:t xml:space="preserve">it would have been difficult to start coding. </w:t>
      </w:r>
    </w:p>
    <w:p w14:paraId="73DE40E8" w14:textId="321ED64F" w:rsidR="00D11130" w:rsidRDefault="00D11130" w:rsidP="00F96E02">
      <w:pPr>
        <w:pStyle w:val="ListParagraph"/>
        <w:numPr>
          <w:ilvl w:val="1"/>
          <w:numId w:val="10"/>
        </w:numPr>
        <w:pBdr>
          <w:bottom w:val="single" w:sz="6" w:space="1" w:color="auto"/>
        </w:pBdr>
        <w:rPr>
          <w:rFonts w:ascii="Segoe UI Emoji" w:hAnsi="Segoe UI Emoji" w:cs="Segoe UI Emoji"/>
          <w:u w:val="single"/>
        </w:rPr>
      </w:pPr>
      <w:r>
        <w:t>Jupyter</w:t>
      </w:r>
      <w:r w:rsidR="00D1688B">
        <w:t xml:space="preserve"> notebooks make it easy to share, collaborate and educate. Julia </w:t>
      </w:r>
      <w:r w:rsidR="005775AA">
        <w:t>won me over with</w:t>
      </w:r>
      <w:r w:rsidR="00D1688B">
        <w:t xml:space="preserve"> its </w:t>
      </w:r>
      <w:r w:rsidR="005775AA">
        <w:t>simplicity, speed and computational prowess. Both of them</w:t>
      </w:r>
      <w:r w:rsidR="00B42F5A">
        <w:t xml:space="preserve">, </w:t>
      </w:r>
      <w:r w:rsidR="00D1688B">
        <w:t>d</w:t>
      </w:r>
      <w:r>
        <w:t xml:space="preserve">efinitely brought a smile to our faces </w:t>
      </w:r>
      <w:r w:rsidRPr="005775AA">
        <w:rPr>
          <w:rFonts w:ascii="Segoe UI Emoji" w:hAnsi="Segoe UI Emoji" w:cs="Segoe UI Emoji"/>
          <w:u w:val="single"/>
        </w:rPr>
        <w:t>😀.</w:t>
      </w:r>
    </w:p>
    <w:p w14:paraId="5BE860FD" w14:textId="222F6E6F" w:rsidR="00D11130" w:rsidRPr="00D11130" w:rsidRDefault="00D11130" w:rsidP="00D11130">
      <w:pPr>
        <w:pBdr>
          <w:bottom w:val="single" w:sz="6" w:space="1" w:color="auto"/>
        </w:pBdr>
        <w:ind w:left="360"/>
        <w:rPr>
          <w:rFonts w:ascii="Segoe UI Emoji" w:hAnsi="Segoe UI Emoji" w:cs="Segoe UI Emoji"/>
          <w:u w:val="single"/>
        </w:rPr>
      </w:pPr>
    </w:p>
    <w:p w14:paraId="33E9A04A" w14:textId="69E8C737" w:rsidR="00891F23" w:rsidRPr="00D11130" w:rsidRDefault="00D11130" w:rsidP="00D11130">
      <w:pPr>
        <w:rPr>
          <w:rFonts w:ascii="Segoe UI Emoji" w:hAnsi="Segoe UI Emoji" w:cs="Segoe UI Emoji"/>
          <w:u w:val="single"/>
        </w:rPr>
      </w:pPr>
      <w:r w:rsidRPr="00D11130">
        <w:rPr>
          <w:rFonts w:ascii="Segoe UI Emoji" w:hAnsi="Segoe UI Emoji" w:cs="Segoe UI Emoji"/>
          <w:u w:val="single"/>
        </w:rPr>
        <w:t xml:space="preserve"> </w:t>
      </w:r>
    </w:p>
    <w:p w14:paraId="1EA773C5" w14:textId="4A52B787" w:rsidR="00891F23" w:rsidRPr="00D10077" w:rsidRDefault="00891F23" w:rsidP="008A2AD1">
      <w:pPr>
        <w:tabs>
          <w:tab w:val="left" w:pos="720"/>
        </w:tabs>
        <w:ind w:left="720" w:hanging="720"/>
        <w:rPr>
          <w:rFonts w:ascii="Segoe UI Emoji" w:hAnsi="Segoe UI Emoji" w:cs="Segoe UI Emoji"/>
          <w:u w:val="single"/>
        </w:rPr>
      </w:pPr>
    </w:p>
    <w:p w14:paraId="413C0A75" w14:textId="77777777" w:rsidR="008A2AD1" w:rsidRDefault="008A2AD1" w:rsidP="008A2AD1">
      <w:pPr>
        <w:jc w:val="center"/>
        <w:rPr>
          <w:b/>
          <w:sz w:val="32"/>
          <w:u w:val="single"/>
        </w:rPr>
      </w:pPr>
    </w:p>
    <w:p w14:paraId="7CD66091" w14:textId="03F28D92" w:rsidR="005B1F76" w:rsidRDefault="005B1F76" w:rsidP="00460D9D">
      <w:pPr>
        <w:rPr>
          <w:b/>
          <w:sz w:val="32"/>
          <w:u w:val="single"/>
        </w:rPr>
      </w:pPr>
    </w:p>
    <w:sectPr w:rsidR="005B1F76" w:rsidSect="00C47B1B">
      <w:headerReference w:type="default" r:id="rId5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8B0EED" w14:textId="77777777" w:rsidR="00DB59B2" w:rsidRDefault="00DB59B2" w:rsidP="00442BEA">
      <w:pPr>
        <w:spacing w:after="0"/>
      </w:pPr>
      <w:r>
        <w:separator/>
      </w:r>
    </w:p>
  </w:endnote>
  <w:endnote w:type="continuationSeparator" w:id="0">
    <w:p w14:paraId="72E94649" w14:textId="77777777" w:rsidR="00DB59B2" w:rsidRDefault="00DB59B2" w:rsidP="00442B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E52AC" w14:textId="77777777" w:rsidR="00DB59B2" w:rsidRDefault="00DB59B2" w:rsidP="00442BEA">
      <w:pPr>
        <w:spacing w:after="0"/>
      </w:pPr>
      <w:r>
        <w:separator/>
      </w:r>
    </w:p>
  </w:footnote>
  <w:footnote w:type="continuationSeparator" w:id="0">
    <w:p w14:paraId="5186FEE9" w14:textId="77777777" w:rsidR="00DB59B2" w:rsidRDefault="00DB59B2" w:rsidP="00442BEA">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A371E0" w14:textId="0CF9D27F" w:rsidR="00F917AE" w:rsidRPr="002E1C82" w:rsidRDefault="00F917AE" w:rsidP="00442BEA">
    <w:pPr>
      <w:pStyle w:val="Header"/>
      <w:jc w:val="right"/>
      <w:rPr>
        <w:rFonts w:asciiTheme="majorHAnsi" w:hAnsiTheme="majorHAnsi" w:cstheme="majorHAnsi"/>
        <w:i/>
        <w:sz w:val="18"/>
      </w:rPr>
    </w:pPr>
    <w:r>
      <w:tab/>
    </w:r>
    <w:r>
      <w:tab/>
    </w:r>
    <w:sdt>
      <w:sdtPr>
        <w:rPr>
          <w:i/>
          <w:sz w:val="16"/>
        </w:rPr>
        <w:id w:val="-153532306"/>
        <w:docPartObj>
          <w:docPartGallery w:val="Page Numbers (Top of Page)"/>
          <w:docPartUnique/>
        </w:docPartObj>
      </w:sdtPr>
      <w:sdtEndPr>
        <w:rPr>
          <w:rFonts w:asciiTheme="majorHAnsi" w:hAnsiTheme="majorHAnsi" w:cstheme="majorHAnsi"/>
          <w:noProof/>
          <w:sz w:val="18"/>
        </w:rPr>
      </w:sdtEndPr>
      <w:sdtContent>
        <w:r>
          <w:rPr>
            <w:i/>
            <w:sz w:val="16"/>
          </w:rPr>
          <w:t xml:space="preserve">   </w:t>
        </w:r>
        <w:r w:rsidRPr="002E1C82">
          <w:rPr>
            <w:rFonts w:cs="Arial"/>
            <w:b w:val="0"/>
            <w:i/>
            <w:sz w:val="18"/>
          </w:rPr>
          <w:t xml:space="preserve">Page </w:t>
        </w:r>
        <w:r w:rsidRPr="002E1C82">
          <w:rPr>
            <w:rFonts w:cs="Arial"/>
            <w:i/>
            <w:sz w:val="18"/>
          </w:rPr>
          <w:fldChar w:fldCharType="begin"/>
        </w:r>
        <w:r w:rsidRPr="002E1C82">
          <w:rPr>
            <w:rFonts w:cs="Arial"/>
            <w:i/>
            <w:sz w:val="18"/>
          </w:rPr>
          <w:instrText xml:space="preserve"> PAGE   \* MERGEFORMAT </w:instrText>
        </w:r>
        <w:r w:rsidRPr="002E1C82">
          <w:rPr>
            <w:rFonts w:cs="Arial"/>
            <w:i/>
            <w:sz w:val="18"/>
          </w:rPr>
          <w:fldChar w:fldCharType="separate"/>
        </w:r>
        <w:r>
          <w:rPr>
            <w:rFonts w:cs="Arial"/>
            <w:i/>
            <w:sz w:val="18"/>
          </w:rPr>
          <w:t>1</w:t>
        </w:r>
        <w:r w:rsidRPr="002E1C82">
          <w:rPr>
            <w:rFonts w:cs="Arial"/>
            <w:i/>
            <w:noProof/>
            <w:sz w:val="18"/>
          </w:rPr>
          <w:fldChar w:fldCharType="end"/>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603C33"/>
    <w:multiLevelType w:val="hybridMultilevel"/>
    <w:tmpl w:val="4170E0D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727973"/>
    <w:multiLevelType w:val="hybridMultilevel"/>
    <w:tmpl w:val="FA287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21108"/>
    <w:multiLevelType w:val="hybridMultilevel"/>
    <w:tmpl w:val="FB684994"/>
    <w:lvl w:ilvl="0" w:tplc="33F801DC">
      <w:start w:val="1"/>
      <w:numFmt w:val="bullet"/>
      <w:lvlText w:val=""/>
      <w:lvlJc w:val="left"/>
      <w:pPr>
        <w:ind w:left="1080" w:hanging="360"/>
      </w:pPr>
      <w:rPr>
        <w:rFonts w:ascii="Wingdings" w:hAnsi="Wingdings" w:hint="default"/>
        <w:b/>
        <w:color w:val="auto"/>
      </w:rPr>
    </w:lvl>
    <w:lvl w:ilvl="1" w:tplc="04090005">
      <w:start w:val="1"/>
      <w:numFmt w:val="bullet"/>
      <w:lvlText w:val=""/>
      <w:lvlJc w:val="left"/>
      <w:pPr>
        <w:ind w:left="1080" w:hanging="360"/>
      </w:pPr>
      <w:rPr>
        <w:rFonts w:ascii="Wingdings" w:hAnsi="Wingding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EE35470"/>
    <w:multiLevelType w:val="hybridMultilevel"/>
    <w:tmpl w:val="1E981748"/>
    <w:lvl w:ilvl="0" w:tplc="23ACECFE">
      <w:start w:val="1"/>
      <w:numFmt w:val="decimal"/>
      <w:pStyle w:val="StepNumbered"/>
      <w:lvlText w:val="__%1."/>
      <w:lvlJc w:val="left"/>
      <w:pPr>
        <w:ind w:left="720" w:hanging="36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02C17CD"/>
    <w:multiLevelType w:val="hybridMultilevel"/>
    <w:tmpl w:val="88E0644E"/>
    <w:lvl w:ilvl="0" w:tplc="99BE98DC">
      <w:start w:val="1"/>
      <w:numFmt w:val="decimal"/>
      <w:pStyle w:val="Heading2numbered"/>
      <w:lvlText w:val="%1."/>
      <w:lvlJc w:val="left"/>
      <w:pPr>
        <w:tabs>
          <w:tab w:val="num" w:pos="3060"/>
        </w:tabs>
        <w:ind w:left="30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15:restartNumberingAfterBreak="0">
    <w:nsid w:val="4283511B"/>
    <w:multiLevelType w:val="hybridMultilevel"/>
    <w:tmpl w:val="BC56A064"/>
    <w:lvl w:ilvl="0" w:tplc="994C9D72">
      <w:numFmt w:val="bullet"/>
      <w:lvlText w:val=""/>
      <w:lvlJc w:val="left"/>
      <w:pPr>
        <w:ind w:left="720" w:hanging="360"/>
      </w:pPr>
      <w:rPr>
        <w:rFonts w:ascii="Wingdings" w:eastAsia="Batang" w:hAnsi="Wingdings"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2869BA"/>
    <w:multiLevelType w:val="hybridMultilevel"/>
    <w:tmpl w:val="B7FE17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2DB5133"/>
    <w:multiLevelType w:val="hybridMultilevel"/>
    <w:tmpl w:val="2FCAB378"/>
    <w:lvl w:ilvl="0" w:tplc="51582E5E">
      <w:start w:val="2"/>
      <w:numFmt w:val="bullet"/>
      <w:lvlText w:val=""/>
      <w:lvlJc w:val="left"/>
      <w:pPr>
        <w:ind w:left="360" w:hanging="360"/>
      </w:pPr>
      <w:rPr>
        <w:rFonts w:ascii="Wingdings" w:eastAsia="Batang"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DF7836"/>
    <w:multiLevelType w:val="hybridMultilevel"/>
    <w:tmpl w:val="83FAA5FA"/>
    <w:lvl w:ilvl="0" w:tplc="8378197E">
      <w:start w:val="1"/>
      <w:numFmt w:val="bullet"/>
      <w:pStyle w:val="NotesforWriting"/>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59444213"/>
    <w:multiLevelType w:val="hybridMultilevel"/>
    <w:tmpl w:val="B498AD98"/>
    <w:lvl w:ilvl="0" w:tplc="7EB8C316">
      <w:start w:val="1"/>
      <w:numFmt w:val="decimal"/>
      <w:pStyle w:val="ListNumbered"/>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6E5461A9"/>
    <w:multiLevelType w:val="hybridMultilevel"/>
    <w:tmpl w:val="D68A1EAA"/>
    <w:lvl w:ilvl="0" w:tplc="560EE4E0">
      <w:start w:val="1"/>
      <w:numFmt w:val="bullet"/>
      <w:pStyle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41004E"/>
    <w:multiLevelType w:val="hybridMultilevel"/>
    <w:tmpl w:val="BFF4A3F6"/>
    <w:lvl w:ilvl="0" w:tplc="51582E5E">
      <w:start w:val="2"/>
      <w:numFmt w:val="bullet"/>
      <w:lvlText w:val=""/>
      <w:lvlJc w:val="left"/>
      <w:pPr>
        <w:ind w:left="360" w:hanging="360"/>
      </w:pPr>
      <w:rPr>
        <w:rFonts w:ascii="Wingdings" w:eastAsia="Batang" w:hAnsi="Wingdings" w:cs="Times New Roman" w:hint="default"/>
      </w:rPr>
    </w:lvl>
    <w:lvl w:ilvl="1" w:tplc="04090005">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10"/>
  </w:num>
  <w:num w:numId="4">
    <w:abstractNumId w:val="9"/>
  </w:num>
  <w:num w:numId="5">
    <w:abstractNumId w:val="3"/>
  </w:num>
  <w:num w:numId="6">
    <w:abstractNumId w:val="6"/>
  </w:num>
  <w:num w:numId="7">
    <w:abstractNumId w:val="1"/>
  </w:num>
  <w:num w:numId="8">
    <w:abstractNumId w:val="2"/>
  </w:num>
  <w:num w:numId="9">
    <w:abstractNumId w:val="7"/>
  </w:num>
  <w:num w:numId="10">
    <w:abstractNumId w:val="11"/>
  </w:num>
  <w:num w:numId="11">
    <w:abstractNumId w:val="0"/>
  </w:num>
  <w:num w:numId="12">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7F15"/>
    <w:rsid w:val="000062E1"/>
    <w:rsid w:val="00011F1E"/>
    <w:rsid w:val="0003557C"/>
    <w:rsid w:val="00044299"/>
    <w:rsid w:val="0008457A"/>
    <w:rsid w:val="000A7BB2"/>
    <w:rsid w:val="000C2358"/>
    <w:rsid w:val="000C7AF0"/>
    <w:rsid w:val="001A144B"/>
    <w:rsid w:val="001B0086"/>
    <w:rsid w:val="001D4AA1"/>
    <w:rsid w:val="001F1D7C"/>
    <w:rsid w:val="001F212F"/>
    <w:rsid w:val="00277784"/>
    <w:rsid w:val="002A1F74"/>
    <w:rsid w:val="00302A2A"/>
    <w:rsid w:val="003144B3"/>
    <w:rsid w:val="0034412A"/>
    <w:rsid w:val="0037066C"/>
    <w:rsid w:val="00385210"/>
    <w:rsid w:val="003B7B2C"/>
    <w:rsid w:val="003C2141"/>
    <w:rsid w:val="003C4866"/>
    <w:rsid w:val="00403523"/>
    <w:rsid w:val="00442BEA"/>
    <w:rsid w:val="00443A24"/>
    <w:rsid w:val="00460D9D"/>
    <w:rsid w:val="00474692"/>
    <w:rsid w:val="004F4F72"/>
    <w:rsid w:val="004F7BF0"/>
    <w:rsid w:val="0050457B"/>
    <w:rsid w:val="005775AA"/>
    <w:rsid w:val="00590AC8"/>
    <w:rsid w:val="005B1F76"/>
    <w:rsid w:val="005B35B3"/>
    <w:rsid w:val="005C6B24"/>
    <w:rsid w:val="005C7321"/>
    <w:rsid w:val="005D026B"/>
    <w:rsid w:val="005D7F15"/>
    <w:rsid w:val="005E064E"/>
    <w:rsid w:val="00622095"/>
    <w:rsid w:val="00647DE2"/>
    <w:rsid w:val="00650707"/>
    <w:rsid w:val="006630F8"/>
    <w:rsid w:val="006673FB"/>
    <w:rsid w:val="00681C81"/>
    <w:rsid w:val="00682739"/>
    <w:rsid w:val="006A2CF2"/>
    <w:rsid w:val="006B588C"/>
    <w:rsid w:val="006B6113"/>
    <w:rsid w:val="006E1DF8"/>
    <w:rsid w:val="0070534F"/>
    <w:rsid w:val="00774F3D"/>
    <w:rsid w:val="00776449"/>
    <w:rsid w:val="007846D3"/>
    <w:rsid w:val="00851D63"/>
    <w:rsid w:val="00867BA1"/>
    <w:rsid w:val="00891F23"/>
    <w:rsid w:val="008A0700"/>
    <w:rsid w:val="008A2AD1"/>
    <w:rsid w:val="008A3E84"/>
    <w:rsid w:val="008B23A7"/>
    <w:rsid w:val="008C6BA6"/>
    <w:rsid w:val="008D3552"/>
    <w:rsid w:val="00971B12"/>
    <w:rsid w:val="00973697"/>
    <w:rsid w:val="009D0E14"/>
    <w:rsid w:val="009E337A"/>
    <w:rsid w:val="009E6D6E"/>
    <w:rsid w:val="00A03E32"/>
    <w:rsid w:val="00A06BFC"/>
    <w:rsid w:val="00A06CFD"/>
    <w:rsid w:val="00A41650"/>
    <w:rsid w:val="00A50C55"/>
    <w:rsid w:val="00A51448"/>
    <w:rsid w:val="00A71139"/>
    <w:rsid w:val="00A76D57"/>
    <w:rsid w:val="00AD4292"/>
    <w:rsid w:val="00B00FC4"/>
    <w:rsid w:val="00B11721"/>
    <w:rsid w:val="00B162D2"/>
    <w:rsid w:val="00B202EF"/>
    <w:rsid w:val="00B34309"/>
    <w:rsid w:val="00B42F5A"/>
    <w:rsid w:val="00BB449C"/>
    <w:rsid w:val="00BC18AB"/>
    <w:rsid w:val="00C25EF0"/>
    <w:rsid w:val="00C346A7"/>
    <w:rsid w:val="00C47B1B"/>
    <w:rsid w:val="00C52954"/>
    <w:rsid w:val="00C60A40"/>
    <w:rsid w:val="00C753C0"/>
    <w:rsid w:val="00C874D5"/>
    <w:rsid w:val="00C95E6B"/>
    <w:rsid w:val="00CC053D"/>
    <w:rsid w:val="00CC4422"/>
    <w:rsid w:val="00D02A05"/>
    <w:rsid w:val="00D10077"/>
    <w:rsid w:val="00D11130"/>
    <w:rsid w:val="00D142B1"/>
    <w:rsid w:val="00D1688B"/>
    <w:rsid w:val="00D172D2"/>
    <w:rsid w:val="00D43DF8"/>
    <w:rsid w:val="00D554C6"/>
    <w:rsid w:val="00DB59B2"/>
    <w:rsid w:val="00DC33DB"/>
    <w:rsid w:val="00E16944"/>
    <w:rsid w:val="00E61991"/>
    <w:rsid w:val="00E66B14"/>
    <w:rsid w:val="00ED7C0B"/>
    <w:rsid w:val="00EE1374"/>
    <w:rsid w:val="00EE26FB"/>
    <w:rsid w:val="00F14B8F"/>
    <w:rsid w:val="00F15976"/>
    <w:rsid w:val="00F24D62"/>
    <w:rsid w:val="00F32F69"/>
    <w:rsid w:val="00F54746"/>
    <w:rsid w:val="00F64697"/>
    <w:rsid w:val="00F70728"/>
    <w:rsid w:val="00F846FD"/>
    <w:rsid w:val="00F917AE"/>
    <w:rsid w:val="00F948FD"/>
    <w:rsid w:val="00F96E02"/>
    <w:rsid w:val="00F97B5D"/>
    <w:rsid w:val="00FC293D"/>
    <w:rsid w:val="00FC7C4D"/>
    <w:rsid w:val="00FF0E44"/>
    <w:rsid w:val="00FF13B0"/>
    <w:rsid w:val="00FF44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36E6094"/>
  <w15:chartTrackingRefBased/>
  <w15:docId w15:val="{3A33EE87-FA91-456E-9A9B-3405F670EC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semiHidden="1" w:unhideWhenUsed="1" w:qFormat="1"/>
    <w:lsdException w:name="Title" w:qFormat="1"/>
    <w:lsdException w:name="Default Paragraph Font" w:uiPriority="1"/>
    <w:lsdException w:name="Subtitle" w:qFormat="1"/>
    <w:lsdException w:name="Hyperlink" w:uiPriority="99"/>
    <w:lsdException w:name="Strong" w:uiPriority="22" w:qFormat="1"/>
    <w:lsdException w:name="Emphasis" w:uiPriority="20" w:qFormat="1"/>
    <w:lsdException w:name="Normal (Web)" w:uiPriority="99"/>
    <w:lsdException w:name="HTML Cite" w:uiPriority="99"/>
    <w:lsdException w:name="HTML Code" w:uiPriority="99"/>
    <w:lsdException w:name="HTML Preformatted" w:uiPriority="99"/>
    <w:lsdException w:name="HTML Sample" w:semiHidden="1" w:unhideWhenUsed="1"/>
    <w:lsdException w:name="HTML Variable" w:semiHidden="1" w:unhideWhenUsed="1"/>
    <w:lsdException w:name="Normal Table" w:semiHidden="1" w:unhideWhenUsed="1"/>
    <w:lsdException w:name="No List" w:uiPriority="99"/>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61991"/>
    <w:pPr>
      <w:spacing w:after="120"/>
    </w:pPr>
    <w:rPr>
      <w:rFonts w:eastAsia="Batang"/>
      <w:sz w:val="22"/>
      <w:szCs w:val="24"/>
      <w:lang w:eastAsia="ko-KR"/>
    </w:rPr>
  </w:style>
  <w:style w:type="paragraph" w:styleId="Heading1">
    <w:name w:val="heading 1"/>
    <w:basedOn w:val="Normal"/>
    <w:next w:val="Normal"/>
    <w:link w:val="Heading1Char"/>
    <w:qFormat/>
    <w:rsid w:val="00D172D2"/>
    <w:pPr>
      <w:keepNext/>
      <w:keepLines/>
      <w:spacing w:before="240" w:after="240"/>
      <w:outlineLvl w:val="0"/>
    </w:pPr>
    <w:rPr>
      <w:rFonts w:ascii="Arial" w:eastAsiaTheme="majorEastAsia" w:hAnsi="Arial" w:cstheme="majorBidi"/>
      <w:b/>
      <w:sz w:val="36"/>
      <w:szCs w:val="32"/>
    </w:rPr>
  </w:style>
  <w:style w:type="paragraph" w:styleId="Heading2">
    <w:name w:val="heading 2"/>
    <w:basedOn w:val="Normal"/>
    <w:next w:val="Normal"/>
    <w:link w:val="Heading2Char"/>
    <w:qFormat/>
    <w:rsid w:val="00D172D2"/>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D172D2"/>
    <w:pPr>
      <w:keepNext/>
      <w:spacing w:before="240"/>
      <w:outlineLvl w:val="2"/>
    </w:pPr>
    <w:rPr>
      <w:rFonts w:ascii="Arial" w:hAnsi="Arial" w:cs="Arial"/>
      <w:b/>
      <w:bCs/>
      <w:sz w:val="24"/>
      <w:szCs w:val="26"/>
    </w:rPr>
  </w:style>
  <w:style w:type="paragraph" w:styleId="Heading4">
    <w:name w:val="heading 4"/>
    <w:basedOn w:val="Normal"/>
    <w:next w:val="Normal"/>
    <w:link w:val="Heading4Char"/>
    <w:semiHidden/>
    <w:unhideWhenUsed/>
    <w:qFormat/>
    <w:rsid w:val="00D172D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2numbered">
    <w:name w:val="Heading 2 numbered"/>
    <w:basedOn w:val="Heading2"/>
    <w:rsid w:val="00D172D2"/>
    <w:pPr>
      <w:numPr>
        <w:numId w:val="1"/>
      </w:numPr>
      <w:tabs>
        <w:tab w:val="left" w:pos="720"/>
      </w:tabs>
      <w:outlineLvl w:val="2"/>
    </w:pPr>
  </w:style>
  <w:style w:type="character" w:customStyle="1" w:styleId="Heading2Char">
    <w:name w:val="Heading 2 Char"/>
    <w:basedOn w:val="DefaultParagraphFont"/>
    <w:link w:val="Heading2"/>
    <w:rsid w:val="00D172D2"/>
    <w:rPr>
      <w:rFonts w:ascii="Arial" w:eastAsia="Batang" w:hAnsi="Arial" w:cs="Arial"/>
      <w:b/>
      <w:bCs/>
      <w:i/>
      <w:iCs/>
      <w:sz w:val="28"/>
      <w:szCs w:val="28"/>
      <w:lang w:eastAsia="ko-KR"/>
    </w:rPr>
  </w:style>
  <w:style w:type="paragraph" w:customStyle="1" w:styleId="DetailedList">
    <w:name w:val="Detailed List"/>
    <w:basedOn w:val="Normal"/>
    <w:rsid w:val="00D172D2"/>
    <w:pPr>
      <w:spacing w:after="0"/>
    </w:pPr>
  </w:style>
  <w:style w:type="paragraph" w:customStyle="1" w:styleId="Labs">
    <w:name w:val="Labs"/>
    <w:basedOn w:val="DetailedList"/>
    <w:rsid w:val="00D172D2"/>
    <w:pPr>
      <w:keepNext/>
      <w:keepLines/>
      <w:spacing w:before="60" w:after="60"/>
      <w:ind w:left="720"/>
    </w:pPr>
    <w:rPr>
      <w:rFonts w:ascii="Arial" w:hAnsi="Arial"/>
      <w:b/>
    </w:rPr>
  </w:style>
  <w:style w:type="paragraph" w:customStyle="1" w:styleId="DetailedIndented">
    <w:name w:val="Detailed Indented"/>
    <w:basedOn w:val="DetailedList"/>
    <w:rsid w:val="00D172D2"/>
    <w:pPr>
      <w:ind w:left="720"/>
    </w:pPr>
  </w:style>
  <w:style w:type="paragraph" w:customStyle="1" w:styleId="NotesforWriting">
    <w:name w:val="Notes for Writing"/>
    <w:basedOn w:val="Normal"/>
    <w:rsid w:val="00D172D2"/>
    <w:pPr>
      <w:numPr>
        <w:numId w:val="2"/>
      </w:numPr>
    </w:pPr>
  </w:style>
  <w:style w:type="paragraph" w:customStyle="1" w:styleId="Description">
    <w:name w:val="Description"/>
    <w:basedOn w:val="Normal"/>
    <w:rsid w:val="00D172D2"/>
    <w:rPr>
      <w:i/>
    </w:rPr>
  </w:style>
  <w:style w:type="paragraph" w:customStyle="1" w:styleId="Bullet">
    <w:name w:val="Bullet"/>
    <w:basedOn w:val="ListParagraph"/>
    <w:qFormat/>
    <w:rsid w:val="00D172D2"/>
    <w:pPr>
      <w:keepLines/>
      <w:numPr>
        <w:numId w:val="3"/>
      </w:numPr>
    </w:pPr>
  </w:style>
  <w:style w:type="paragraph" w:styleId="ListParagraph">
    <w:name w:val="List Paragraph"/>
    <w:basedOn w:val="Normal"/>
    <w:uiPriority w:val="34"/>
    <w:qFormat/>
    <w:rsid w:val="00CC053D"/>
    <w:pPr>
      <w:ind w:left="720"/>
    </w:pPr>
  </w:style>
  <w:style w:type="character" w:customStyle="1" w:styleId="webcast-description">
    <w:name w:val="webcast-description"/>
    <w:basedOn w:val="DefaultParagraphFont"/>
    <w:rsid w:val="00D172D2"/>
  </w:style>
  <w:style w:type="paragraph" w:customStyle="1" w:styleId="ListNumbered">
    <w:name w:val="List Numbered"/>
    <w:basedOn w:val="Normal"/>
    <w:next w:val="Heading2"/>
    <w:qFormat/>
    <w:rsid w:val="00D172D2"/>
    <w:pPr>
      <w:numPr>
        <w:numId w:val="4"/>
      </w:numPr>
    </w:pPr>
  </w:style>
  <w:style w:type="character" w:customStyle="1" w:styleId="apple-converted-space">
    <w:name w:val="apple-converted-space"/>
    <w:basedOn w:val="DefaultParagraphFont"/>
    <w:rsid w:val="00D172D2"/>
  </w:style>
  <w:style w:type="character" w:customStyle="1" w:styleId="producttitle">
    <w:name w:val="producttitle"/>
    <w:basedOn w:val="DefaultParagraphFont"/>
    <w:rsid w:val="00D172D2"/>
  </w:style>
  <w:style w:type="paragraph" w:customStyle="1" w:styleId="name">
    <w:name w:val="name"/>
    <w:basedOn w:val="Normal"/>
    <w:rsid w:val="00D172D2"/>
    <w:pPr>
      <w:spacing w:before="100" w:beforeAutospacing="1" w:after="100" w:afterAutospacing="1"/>
    </w:pPr>
    <w:rPr>
      <w:sz w:val="24"/>
      <w:lang w:eastAsia="en-US"/>
    </w:rPr>
  </w:style>
  <w:style w:type="character" w:customStyle="1" w:styleId="fn">
    <w:name w:val="fn"/>
    <w:basedOn w:val="DefaultParagraphFont"/>
    <w:rsid w:val="00D172D2"/>
  </w:style>
  <w:style w:type="paragraph" w:customStyle="1" w:styleId="dateline">
    <w:name w:val="dateline"/>
    <w:basedOn w:val="Normal"/>
    <w:rsid w:val="00D172D2"/>
    <w:pPr>
      <w:spacing w:before="100" w:beforeAutospacing="1" w:after="100" w:afterAutospacing="1"/>
    </w:pPr>
    <w:rPr>
      <w:sz w:val="24"/>
      <w:lang w:eastAsia="en-US"/>
    </w:rPr>
  </w:style>
  <w:style w:type="character" w:customStyle="1" w:styleId="divider">
    <w:name w:val="divider"/>
    <w:basedOn w:val="DefaultParagraphFont"/>
    <w:rsid w:val="00D172D2"/>
  </w:style>
  <w:style w:type="character" w:customStyle="1" w:styleId="product-authors">
    <w:name w:val="product-authors"/>
    <w:basedOn w:val="DefaultParagraphFont"/>
    <w:rsid w:val="00D172D2"/>
  </w:style>
  <w:style w:type="character" w:customStyle="1" w:styleId="product-title">
    <w:name w:val="product-title"/>
    <w:basedOn w:val="DefaultParagraphFont"/>
    <w:rsid w:val="00D172D2"/>
  </w:style>
  <w:style w:type="character" w:customStyle="1" w:styleId="watch-title">
    <w:name w:val="watch-title"/>
    <w:basedOn w:val="DefaultParagraphFont"/>
    <w:rsid w:val="00D172D2"/>
  </w:style>
  <w:style w:type="paragraph" w:customStyle="1" w:styleId="cb-split">
    <w:name w:val="cb-split"/>
    <w:basedOn w:val="Normal"/>
    <w:rsid w:val="00D172D2"/>
    <w:pPr>
      <w:spacing w:before="100" w:beforeAutospacing="1" w:after="100" w:afterAutospacing="1"/>
    </w:pPr>
    <w:rPr>
      <w:sz w:val="24"/>
      <w:lang w:eastAsia="en-US"/>
    </w:rPr>
  </w:style>
  <w:style w:type="character" w:customStyle="1" w:styleId="num-docs">
    <w:name w:val="num-docs"/>
    <w:basedOn w:val="DefaultParagraphFont"/>
    <w:rsid w:val="00D172D2"/>
  </w:style>
  <w:style w:type="character" w:customStyle="1" w:styleId="more">
    <w:name w:val="more"/>
    <w:basedOn w:val="DefaultParagraphFont"/>
    <w:rsid w:val="00D172D2"/>
  </w:style>
  <w:style w:type="character" w:customStyle="1" w:styleId="all">
    <w:name w:val="all"/>
    <w:basedOn w:val="DefaultParagraphFont"/>
    <w:rsid w:val="00D172D2"/>
  </w:style>
  <w:style w:type="character" w:customStyle="1" w:styleId="regtextitem">
    <w:name w:val="regtextitem"/>
    <w:basedOn w:val="DefaultParagraphFont"/>
    <w:rsid w:val="00D172D2"/>
  </w:style>
  <w:style w:type="paragraph" w:customStyle="1" w:styleId="dek">
    <w:name w:val="dek"/>
    <w:basedOn w:val="Normal"/>
    <w:rsid w:val="00D172D2"/>
    <w:pPr>
      <w:spacing w:before="100" w:beforeAutospacing="1" w:after="100" w:afterAutospacing="1"/>
    </w:pPr>
    <w:rPr>
      <w:sz w:val="24"/>
      <w:lang w:eastAsia="en-US"/>
    </w:rPr>
  </w:style>
  <w:style w:type="character" w:customStyle="1" w:styleId="Heading1Char">
    <w:name w:val="Heading 1 Char"/>
    <w:basedOn w:val="DefaultParagraphFont"/>
    <w:link w:val="Heading1"/>
    <w:rsid w:val="00D172D2"/>
    <w:rPr>
      <w:rFonts w:ascii="Arial" w:eastAsiaTheme="majorEastAsia" w:hAnsi="Arial" w:cstheme="majorBidi"/>
      <w:b/>
      <w:sz w:val="36"/>
      <w:szCs w:val="32"/>
      <w:lang w:eastAsia="ko-KR"/>
    </w:rPr>
  </w:style>
  <w:style w:type="character" w:customStyle="1" w:styleId="Heading3Char">
    <w:name w:val="Heading 3 Char"/>
    <w:basedOn w:val="DefaultParagraphFont"/>
    <w:link w:val="Heading3"/>
    <w:rsid w:val="00D172D2"/>
    <w:rPr>
      <w:rFonts w:ascii="Arial" w:eastAsia="Batang" w:hAnsi="Arial" w:cs="Arial"/>
      <w:b/>
      <w:bCs/>
      <w:sz w:val="24"/>
      <w:szCs w:val="26"/>
      <w:lang w:eastAsia="ko-KR"/>
    </w:rPr>
  </w:style>
  <w:style w:type="paragraph" w:styleId="TOC1">
    <w:name w:val="toc 1"/>
    <w:basedOn w:val="Normal"/>
    <w:next w:val="Normal"/>
    <w:autoRedefine/>
    <w:uiPriority w:val="39"/>
    <w:rsid w:val="00D172D2"/>
    <w:pPr>
      <w:tabs>
        <w:tab w:val="left" w:pos="480"/>
        <w:tab w:val="right" w:leader="dot" w:pos="8630"/>
      </w:tabs>
      <w:spacing w:before="120" w:after="40"/>
    </w:pPr>
    <w:rPr>
      <w:rFonts w:ascii="Arial" w:hAnsi="Arial" w:cs="Arial"/>
      <w:b/>
      <w:noProof/>
      <w:sz w:val="20"/>
    </w:rPr>
  </w:style>
  <w:style w:type="paragraph" w:styleId="TOC2">
    <w:name w:val="toc 2"/>
    <w:basedOn w:val="TOC3"/>
    <w:next w:val="Normal"/>
    <w:autoRedefine/>
    <w:uiPriority w:val="39"/>
    <w:rsid w:val="00D172D2"/>
  </w:style>
  <w:style w:type="paragraph" w:styleId="TOC3">
    <w:name w:val="toc 3"/>
    <w:basedOn w:val="Normal"/>
    <w:next w:val="Normal"/>
    <w:autoRedefine/>
    <w:uiPriority w:val="39"/>
    <w:rsid w:val="00D172D2"/>
    <w:pPr>
      <w:tabs>
        <w:tab w:val="left" w:pos="720"/>
        <w:tab w:val="left" w:pos="1825"/>
        <w:tab w:val="right" w:pos="7920"/>
      </w:tabs>
      <w:spacing w:after="100"/>
      <w:ind w:left="1440" w:hanging="1080"/>
      <w:contextualSpacing/>
    </w:pPr>
    <w:rPr>
      <w:rFonts w:eastAsiaTheme="minorEastAsia" w:cstheme="minorBidi"/>
      <w:noProof/>
      <w:szCs w:val="22"/>
      <w:lang w:eastAsia="en-US"/>
    </w:rPr>
  </w:style>
  <w:style w:type="paragraph" w:styleId="Header">
    <w:name w:val="header"/>
    <w:basedOn w:val="Normal"/>
    <w:link w:val="HeaderChar"/>
    <w:uiPriority w:val="99"/>
    <w:rsid w:val="00D172D2"/>
    <w:pPr>
      <w:tabs>
        <w:tab w:val="center" w:pos="4320"/>
        <w:tab w:val="right" w:pos="8640"/>
      </w:tabs>
      <w:jc w:val="center"/>
    </w:pPr>
    <w:rPr>
      <w:rFonts w:ascii="Arial" w:hAnsi="Arial"/>
      <w:b/>
      <w:sz w:val="32"/>
    </w:rPr>
  </w:style>
  <w:style w:type="character" w:customStyle="1" w:styleId="HeaderChar">
    <w:name w:val="Header Char"/>
    <w:basedOn w:val="DefaultParagraphFont"/>
    <w:link w:val="Header"/>
    <w:uiPriority w:val="99"/>
    <w:rsid w:val="00D172D2"/>
    <w:rPr>
      <w:rFonts w:ascii="Arial" w:eastAsia="Batang" w:hAnsi="Arial"/>
      <w:b/>
      <w:sz w:val="32"/>
      <w:szCs w:val="24"/>
      <w:lang w:eastAsia="ko-KR"/>
    </w:rPr>
  </w:style>
  <w:style w:type="paragraph" w:styleId="Footer">
    <w:name w:val="footer"/>
    <w:basedOn w:val="Normal"/>
    <w:link w:val="FooterChar"/>
    <w:rsid w:val="00D172D2"/>
    <w:pPr>
      <w:tabs>
        <w:tab w:val="center" w:pos="4680"/>
        <w:tab w:val="right" w:pos="9360"/>
      </w:tabs>
      <w:spacing w:after="360"/>
    </w:pPr>
    <w:rPr>
      <w:i/>
      <w:sz w:val="18"/>
    </w:rPr>
  </w:style>
  <w:style w:type="character" w:customStyle="1" w:styleId="FooterChar">
    <w:name w:val="Footer Char"/>
    <w:basedOn w:val="DefaultParagraphFont"/>
    <w:link w:val="Footer"/>
    <w:rsid w:val="00D172D2"/>
    <w:rPr>
      <w:rFonts w:eastAsia="Batang"/>
      <w:i/>
      <w:sz w:val="18"/>
      <w:szCs w:val="24"/>
      <w:lang w:eastAsia="ko-KR"/>
    </w:rPr>
  </w:style>
  <w:style w:type="character" w:styleId="Hyperlink">
    <w:name w:val="Hyperlink"/>
    <w:basedOn w:val="DefaultParagraphFont"/>
    <w:uiPriority w:val="99"/>
    <w:rsid w:val="00D172D2"/>
    <w:rPr>
      <w:color w:val="0000FF"/>
      <w:u w:val="single"/>
    </w:rPr>
  </w:style>
  <w:style w:type="character" w:styleId="FollowedHyperlink">
    <w:name w:val="FollowedHyperlink"/>
    <w:basedOn w:val="DefaultParagraphFont"/>
    <w:rsid w:val="00D172D2"/>
    <w:rPr>
      <w:color w:val="954F72" w:themeColor="followedHyperlink"/>
      <w:u w:val="single"/>
    </w:rPr>
  </w:style>
  <w:style w:type="character" w:styleId="Strong">
    <w:name w:val="Strong"/>
    <w:basedOn w:val="DefaultParagraphFont"/>
    <w:uiPriority w:val="22"/>
    <w:qFormat/>
    <w:rsid w:val="00D172D2"/>
    <w:rPr>
      <w:b/>
      <w:bCs/>
    </w:rPr>
  </w:style>
  <w:style w:type="character" w:styleId="Emphasis">
    <w:name w:val="Emphasis"/>
    <w:basedOn w:val="DefaultParagraphFont"/>
    <w:uiPriority w:val="20"/>
    <w:qFormat/>
    <w:rsid w:val="00D172D2"/>
    <w:rPr>
      <w:i/>
      <w:iCs/>
    </w:rPr>
  </w:style>
  <w:style w:type="paragraph" w:styleId="NormalWeb">
    <w:name w:val="Normal (Web)"/>
    <w:basedOn w:val="Normal"/>
    <w:uiPriority w:val="99"/>
    <w:unhideWhenUsed/>
    <w:rsid w:val="00D172D2"/>
    <w:pPr>
      <w:spacing w:before="100" w:beforeAutospacing="1" w:after="100" w:afterAutospacing="1"/>
    </w:pPr>
    <w:rPr>
      <w:rFonts w:eastAsia="Times New Roman"/>
      <w:sz w:val="24"/>
      <w:lang w:eastAsia="en-US"/>
    </w:rPr>
  </w:style>
  <w:style w:type="character" w:styleId="HTMLCite">
    <w:name w:val="HTML Cite"/>
    <w:basedOn w:val="DefaultParagraphFont"/>
    <w:uiPriority w:val="99"/>
    <w:unhideWhenUsed/>
    <w:rsid w:val="00D172D2"/>
    <w:rPr>
      <w:i/>
      <w:iCs/>
    </w:rPr>
  </w:style>
  <w:style w:type="paragraph" w:styleId="BalloonText">
    <w:name w:val="Balloon Text"/>
    <w:basedOn w:val="Normal"/>
    <w:link w:val="BalloonTextChar"/>
    <w:rsid w:val="00D172D2"/>
    <w:pPr>
      <w:spacing w:after="0"/>
    </w:pPr>
    <w:rPr>
      <w:rFonts w:ascii="Segoe UI" w:hAnsi="Segoe UI" w:cs="Segoe UI"/>
      <w:sz w:val="18"/>
      <w:szCs w:val="18"/>
    </w:rPr>
  </w:style>
  <w:style w:type="character" w:customStyle="1" w:styleId="BalloonTextChar">
    <w:name w:val="Balloon Text Char"/>
    <w:basedOn w:val="DefaultParagraphFont"/>
    <w:link w:val="BalloonText"/>
    <w:rsid w:val="00D172D2"/>
    <w:rPr>
      <w:rFonts w:ascii="Segoe UI" w:eastAsia="Batang" w:hAnsi="Segoe UI" w:cs="Segoe UI"/>
      <w:sz w:val="18"/>
      <w:szCs w:val="18"/>
      <w:lang w:eastAsia="ko-KR"/>
    </w:rPr>
  </w:style>
  <w:style w:type="paragraph" w:styleId="TOCHeading">
    <w:name w:val="TOC Heading"/>
    <w:basedOn w:val="Heading1"/>
    <w:next w:val="Normal"/>
    <w:uiPriority w:val="39"/>
    <w:unhideWhenUsed/>
    <w:qFormat/>
    <w:rsid w:val="00D172D2"/>
    <w:pPr>
      <w:spacing w:line="259" w:lineRule="auto"/>
      <w:outlineLvl w:val="9"/>
    </w:pPr>
    <w:rPr>
      <w:b w:val="0"/>
      <w:color w:val="000000" w:themeColor="text1"/>
      <w:sz w:val="32"/>
      <w:lang w:eastAsia="en-US"/>
    </w:rPr>
  </w:style>
  <w:style w:type="paragraph" w:customStyle="1" w:styleId="SubHead3">
    <w:name w:val="SubHead 3"/>
    <w:basedOn w:val="Heading3"/>
    <w:qFormat/>
    <w:rsid w:val="00D172D2"/>
    <w:rPr>
      <w:lang w:eastAsia="en-US"/>
    </w:rPr>
  </w:style>
  <w:style w:type="character" w:customStyle="1" w:styleId="Heading4Char">
    <w:name w:val="Heading 4 Char"/>
    <w:basedOn w:val="DefaultParagraphFont"/>
    <w:link w:val="Heading4"/>
    <w:semiHidden/>
    <w:rsid w:val="00D172D2"/>
    <w:rPr>
      <w:rFonts w:asciiTheme="majorHAnsi" w:eastAsiaTheme="majorEastAsia" w:hAnsiTheme="majorHAnsi" w:cstheme="majorBidi"/>
      <w:i/>
      <w:iCs/>
      <w:color w:val="2E74B5" w:themeColor="accent1" w:themeShade="BF"/>
      <w:sz w:val="22"/>
      <w:szCs w:val="24"/>
      <w:lang w:eastAsia="ko-KR"/>
    </w:rPr>
  </w:style>
  <w:style w:type="paragraph" w:customStyle="1" w:styleId="ScheduleItem">
    <w:name w:val="Schedule Item"/>
    <w:basedOn w:val="Normal"/>
    <w:qFormat/>
    <w:rsid w:val="00F97B5D"/>
    <w:pPr>
      <w:ind w:left="576"/>
    </w:pPr>
    <w:rPr>
      <w:sz w:val="24"/>
    </w:rPr>
  </w:style>
  <w:style w:type="paragraph" w:customStyle="1" w:styleId="StepNumbered">
    <w:name w:val="Step Numbered"/>
    <w:basedOn w:val="Normal"/>
    <w:autoRedefine/>
    <w:uiPriority w:val="99"/>
    <w:rsid w:val="00647DE2"/>
    <w:pPr>
      <w:numPr>
        <w:numId w:val="5"/>
      </w:numPr>
      <w:tabs>
        <w:tab w:val="left" w:pos="720"/>
      </w:tabs>
    </w:pPr>
  </w:style>
  <w:style w:type="paragraph" w:customStyle="1" w:styleId="Code">
    <w:name w:val="Code"/>
    <w:basedOn w:val="Normal"/>
    <w:rsid w:val="005D7F15"/>
    <w:pPr>
      <w:ind w:left="1440"/>
    </w:pPr>
    <w:rPr>
      <w:rFonts w:ascii="Courier New" w:eastAsia="Times New Roman" w:hAnsi="Courier New"/>
      <w:szCs w:val="20"/>
    </w:rPr>
  </w:style>
  <w:style w:type="character" w:styleId="UnresolvedMention">
    <w:name w:val="Unresolved Mention"/>
    <w:basedOn w:val="DefaultParagraphFont"/>
    <w:uiPriority w:val="99"/>
    <w:semiHidden/>
    <w:unhideWhenUsed/>
    <w:rsid w:val="005C6B24"/>
    <w:rPr>
      <w:color w:val="605E5C"/>
      <w:shd w:val="clear" w:color="auto" w:fill="E1DFDD"/>
    </w:rPr>
  </w:style>
  <w:style w:type="paragraph" w:styleId="HTMLPreformatted">
    <w:name w:val="HTML Preformatted"/>
    <w:basedOn w:val="Normal"/>
    <w:link w:val="HTMLPreformattedChar"/>
    <w:uiPriority w:val="99"/>
    <w:unhideWhenUsed/>
    <w:rsid w:val="003441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34412A"/>
    <w:rPr>
      <w:rFonts w:ascii="Courier New" w:eastAsia="Times New Roman" w:hAnsi="Courier New" w:cs="Courier New"/>
    </w:rPr>
  </w:style>
  <w:style w:type="table" w:styleId="TableGrid">
    <w:name w:val="Table Grid"/>
    <w:basedOn w:val="TableNormal"/>
    <w:rsid w:val="006B58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unhideWhenUsed/>
    <w:rsid w:val="00D43DF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357629">
      <w:bodyDiv w:val="1"/>
      <w:marLeft w:val="0"/>
      <w:marRight w:val="0"/>
      <w:marTop w:val="0"/>
      <w:marBottom w:val="0"/>
      <w:divBdr>
        <w:top w:val="none" w:sz="0" w:space="0" w:color="auto"/>
        <w:left w:val="none" w:sz="0" w:space="0" w:color="auto"/>
        <w:bottom w:val="none" w:sz="0" w:space="0" w:color="auto"/>
        <w:right w:val="none" w:sz="0" w:space="0" w:color="auto"/>
      </w:divBdr>
    </w:div>
    <w:div w:id="345254582">
      <w:bodyDiv w:val="1"/>
      <w:marLeft w:val="0"/>
      <w:marRight w:val="0"/>
      <w:marTop w:val="0"/>
      <w:marBottom w:val="0"/>
      <w:divBdr>
        <w:top w:val="none" w:sz="0" w:space="0" w:color="auto"/>
        <w:left w:val="none" w:sz="0" w:space="0" w:color="auto"/>
        <w:bottom w:val="none" w:sz="0" w:space="0" w:color="auto"/>
        <w:right w:val="none" w:sz="0" w:space="0" w:color="auto"/>
      </w:divBdr>
    </w:div>
    <w:div w:id="1414934725">
      <w:bodyDiv w:val="1"/>
      <w:marLeft w:val="0"/>
      <w:marRight w:val="0"/>
      <w:marTop w:val="0"/>
      <w:marBottom w:val="0"/>
      <w:divBdr>
        <w:top w:val="none" w:sz="0" w:space="0" w:color="auto"/>
        <w:left w:val="none" w:sz="0" w:space="0" w:color="auto"/>
        <w:bottom w:val="none" w:sz="0" w:space="0" w:color="auto"/>
        <w:right w:val="none" w:sz="0" w:space="0" w:color="auto"/>
      </w:divBdr>
    </w:div>
    <w:div w:id="1794515892">
      <w:bodyDiv w:val="1"/>
      <w:marLeft w:val="0"/>
      <w:marRight w:val="0"/>
      <w:marTop w:val="0"/>
      <w:marBottom w:val="0"/>
      <w:divBdr>
        <w:top w:val="none" w:sz="0" w:space="0" w:color="auto"/>
        <w:left w:val="none" w:sz="0" w:space="0" w:color="auto"/>
        <w:bottom w:val="none" w:sz="0" w:space="0" w:color="auto"/>
        <w:right w:val="none" w:sz="0" w:space="0" w:color="auto"/>
      </w:divBdr>
    </w:div>
    <w:div w:id="1884975415">
      <w:bodyDiv w:val="1"/>
      <w:marLeft w:val="0"/>
      <w:marRight w:val="0"/>
      <w:marTop w:val="0"/>
      <w:marBottom w:val="0"/>
      <w:divBdr>
        <w:top w:val="none" w:sz="0" w:space="0" w:color="auto"/>
        <w:left w:val="none" w:sz="0" w:space="0" w:color="auto"/>
        <w:bottom w:val="none" w:sz="0" w:space="0" w:color="auto"/>
        <w:right w:val="none" w:sz="0" w:space="0" w:color="auto"/>
      </w:divBdr>
    </w:div>
    <w:div w:id="2014061568">
      <w:bodyDiv w:val="1"/>
      <w:marLeft w:val="0"/>
      <w:marRight w:val="0"/>
      <w:marTop w:val="0"/>
      <w:marBottom w:val="0"/>
      <w:divBdr>
        <w:top w:val="none" w:sz="0" w:space="0" w:color="auto"/>
        <w:left w:val="none" w:sz="0" w:space="0" w:color="auto"/>
        <w:bottom w:val="none" w:sz="0" w:space="0" w:color="auto"/>
        <w:right w:val="none" w:sz="0" w:space="0" w:color="auto"/>
      </w:divBdr>
    </w:div>
    <w:div w:id="203083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aconda.org/jbednar/nyc_taxi/notebook"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www.infoworld.com/article/3241107/python/julia-vs-python-julia-language-rises-for-data-science.html"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7" Type="http://schemas.openxmlformats.org/officeDocument/2006/relationships/hyperlink" Target="mailto:glen.mules@sjsu.edu" TargetMode="External"/><Relationship Id="rId12" Type="http://schemas.openxmlformats.org/officeDocument/2006/relationships/hyperlink" Target="http://nbviewer.jupyter.org/github/ogrisel/notebooks/blob/master/Labeled%20Faces%20in%20the%20Wild%20recognition.ipynb"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yperlink" Target="https://www.infoworld.com/article/3284380/data-science/what-is-julia-a-fresh-approach-to-numerical-computing.html" TargetMode="External"/><Relationship Id="rId54"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anaconda.org/jbednar/nyc_taxi/notebook" TargetMode="Externa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en.wikipedia.org/wiki/Julia_(programming_language)"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www.nyc.gov/html/tlc/html/about/trip_record_data.shtml"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ntTable" Target="fontTable.xml"/><Relationship Id="rId10" Type="http://schemas.openxmlformats.org/officeDocument/2006/relationships/hyperlink" Target="https://juliabox.com/" TargetMode="Externa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 Id="rId4" Type="http://schemas.openxmlformats.org/officeDocument/2006/relationships/webSettings" Target="webSettings.xml"/><Relationship Id="rId9" Type="http://schemas.openxmlformats.org/officeDocument/2006/relationships/hyperlink" Target="https://en.wikibooks.org/wiki/Introducing_Julia/print"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hyperlink" Target="http://nbviewer.jupyter.org/github/ogrisel/notebooks/blob/master/Labeled%20Faces%20in%20the%20Wild%20recognition.ipynb" TargetMode="External"/><Relationship Id="rId35" Type="http://schemas.openxmlformats.org/officeDocument/2006/relationships/image" Target="media/image20.png"/><Relationship Id="rId43" Type="http://schemas.openxmlformats.org/officeDocument/2006/relationships/hyperlink" Target="https://www.techrepublic.com/article/is-julia-the-next-big-programming-language-mit-thinks-so-as-version-1-0-lands/" TargetMode="External"/><Relationship Id="rId48" Type="http://schemas.openxmlformats.org/officeDocument/2006/relationships/image" Target="media/image29.png"/><Relationship Id="rId56" Type="http://schemas.openxmlformats.org/officeDocument/2006/relationships/header" Target="header1.xml"/><Relationship Id="rId8" Type="http://schemas.openxmlformats.org/officeDocument/2006/relationships/hyperlink" Target="https://github.com/jupyter/jupyter/wiki/A-gallery-of-interesting-Jupyter-Notebooks" TargetMode="External"/><Relationship Id="rId51" Type="http://schemas.openxmlformats.org/officeDocument/2006/relationships/image" Target="media/image3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16</Pages>
  <Words>3475</Words>
  <Characters>19811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Glen Mules</dc:creator>
  <cp:keywords/>
  <dc:description/>
  <cp:lastModifiedBy>Megha Rajam Rao</cp:lastModifiedBy>
  <cp:revision>2</cp:revision>
  <cp:lastPrinted>2018-11-10T19:24:00Z</cp:lastPrinted>
  <dcterms:created xsi:type="dcterms:W3CDTF">2019-04-09T19:49:00Z</dcterms:created>
  <dcterms:modified xsi:type="dcterms:W3CDTF">2019-04-09T19:49:00Z</dcterms:modified>
</cp:coreProperties>
</file>